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2F23" w14:textId="77777777" w:rsidR="000C4A4C" w:rsidRPr="00300366" w:rsidRDefault="000C4A4C" w:rsidP="000C4A4C">
      <w:pPr>
        <w:rPr>
          <w:b/>
          <w:sz w:val="28"/>
          <w:lang w:val="en-US"/>
        </w:rPr>
      </w:pPr>
      <w:r w:rsidRPr="00300366">
        <w:rPr>
          <w:b/>
          <w:sz w:val="28"/>
          <w:lang w:val="en-US"/>
        </w:rPr>
        <w:t xml:space="preserve">PSHE and </w:t>
      </w:r>
      <w:r w:rsidRPr="00CB0083">
        <w:rPr>
          <w:b/>
          <w:color w:val="FF0000"/>
          <w:sz w:val="28"/>
          <w:lang w:val="en-US"/>
        </w:rPr>
        <w:t xml:space="preserve">RSHE </w:t>
      </w:r>
      <w:r w:rsidRPr="00300366">
        <w:rPr>
          <w:b/>
          <w:sz w:val="28"/>
          <w:lang w:val="en-US"/>
        </w:rPr>
        <w:t>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352"/>
        <w:gridCol w:w="2353"/>
        <w:gridCol w:w="2353"/>
        <w:gridCol w:w="2353"/>
        <w:gridCol w:w="2353"/>
        <w:gridCol w:w="2353"/>
      </w:tblGrid>
      <w:tr w:rsidR="000C4A4C" w:rsidRPr="00300366" w14:paraId="39A3B15D" w14:textId="77777777" w:rsidTr="000F75B5">
        <w:tc>
          <w:tcPr>
            <w:tcW w:w="1271" w:type="dxa"/>
            <w:vMerge w:val="restart"/>
          </w:tcPr>
          <w:p w14:paraId="35544B1A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14:paraId="7DD1E1CF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1</w:t>
            </w:r>
          </w:p>
        </w:tc>
        <w:tc>
          <w:tcPr>
            <w:tcW w:w="2353" w:type="dxa"/>
          </w:tcPr>
          <w:p w14:paraId="77D0B955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2</w:t>
            </w:r>
          </w:p>
        </w:tc>
        <w:tc>
          <w:tcPr>
            <w:tcW w:w="2353" w:type="dxa"/>
          </w:tcPr>
          <w:p w14:paraId="1D62EAE4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1</w:t>
            </w:r>
          </w:p>
        </w:tc>
        <w:tc>
          <w:tcPr>
            <w:tcW w:w="2353" w:type="dxa"/>
          </w:tcPr>
          <w:p w14:paraId="76D9EDCA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2</w:t>
            </w:r>
          </w:p>
        </w:tc>
        <w:tc>
          <w:tcPr>
            <w:tcW w:w="2353" w:type="dxa"/>
          </w:tcPr>
          <w:p w14:paraId="21844ABB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1</w:t>
            </w:r>
          </w:p>
        </w:tc>
        <w:tc>
          <w:tcPr>
            <w:tcW w:w="2353" w:type="dxa"/>
          </w:tcPr>
          <w:p w14:paraId="6B33B495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2</w:t>
            </w:r>
          </w:p>
        </w:tc>
      </w:tr>
      <w:tr w:rsidR="000C4A4C" w:rsidRPr="00300366" w14:paraId="6E764887" w14:textId="77777777" w:rsidTr="000F75B5">
        <w:tc>
          <w:tcPr>
            <w:tcW w:w="1271" w:type="dxa"/>
            <w:vMerge/>
          </w:tcPr>
          <w:p w14:paraId="57D812BA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14:paraId="17535086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Me and My Relationships</w:t>
            </w:r>
          </w:p>
        </w:tc>
        <w:tc>
          <w:tcPr>
            <w:tcW w:w="2353" w:type="dxa"/>
          </w:tcPr>
          <w:p w14:paraId="7244EE2E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Valuing Differences</w:t>
            </w:r>
          </w:p>
        </w:tc>
        <w:tc>
          <w:tcPr>
            <w:tcW w:w="2353" w:type="dxa"/>
          </w:tcPr>
          <w:p w14:paraId="5972622E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Keeping Myself Safe</w:t>
            </w:r>
          </w:p>
        </w:tc>
        <w:tc>
          <w:tcPr>
            <w:tcW w:w="2353" w:type="dxa"/>
          </w:tcPr>
          <w:p w14:paraId="142D6823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Rights and Responsibilities</w:t>
            </w:r>
          </w:p>
        </w:tc>
        <w:tc>
          <w:tcPr>
            <w:tcW w:w="2353" w:type="dxa"/>
          </w:tcPr>
          <w:p w14:paraId="2D00CFFF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Being my Best</w:t>
            </w:r>
          </w:p>
        </w:tc>
        <w:tc>
          <w:tcPr>
            <w:tcW w:w="2353" w:type="dxa"/>
          </w:tcPr>
          <w:p w14:paraId="133835D8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Growing and Changing</w:t>
            </w:r>
          </w:p>
        </w:tc>
      </w:tr>
      <w:tr w:rsidR="000C4A4C" w14:paraId="3F058F63" w14:textId="77777777" w:rsidTr="000F75B5">
        <w:tc>
          <w:tcPr>
            <w:tcW w:w="1271" w:type="dxa"/>
          </w:tcPr>
          <w:p w14:paraId="4AC95190" w14:textId="77777777" w:rsidR="000C4A4C" w:rsidRPr="000D299A" w:rsidRDefault="000C4A4C" w:rsidP="000F75B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Year 3 / 4</w:t>
            </w:r>
            <w:r w:rsidRPr="000D299A">
              <w:rPr>
                <w:b/>
                <w:sz w:val="24"/>
                <w:szCs w:val="24"/>
                <w:lang w:val="en-US"/>
              </w:rPr>
              <w:t xml:space="preserve"> – Cycle A</w:t>
            </w:r>
          </w:p>
        </w:tc>
        <w:tc>
          <w:tcPr>
            <w:tcW w:w="2352" w:type="dxa"/>
          </w:tcPr>
          <w:p w14:paraId="284AD828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As a rule </w:t>
            </w:r>
          </w:p>
          <w:p w14:paraId="5A533E03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My special pet </w:t>
            </w:r>
          </w:p>
          <w:p w14:paraId="467EDDDE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Tangram team challenge </w:t>
            </w:r>
          </w:p>
          <w:p w14:paraId="0C127341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Looking after our special people </w:t>
            </w:r>
          </w:p>
          <w:p w14:paraId="3ADC43C7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How can we solve this problem? </w:t>
            </w:r>
          </w:p>
          <w:p w14:paraId="2F2107DB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Dan's dare </w:t>
            </w:r>
          </w:p>
          <w:p w14:paraId="213718E1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Considering others points of view </w:t>
            </w:r>
          </w:p>
          <w:p w14:paraId="59C22BAE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CB0083">
              <w:rPr>
                <w:color w:val="FF0000"/>
              </w:rPr>
              <w:t xml:space="preserve">Friends are special </w:t>
            </w:r>
          </w:p>
        </w:tc>
        <w:tc>
          <w:tcPr>
            <w:tcW w:w="2353" w:type="dxa"/>
          </w:tcPr>
          <w:p w14:paraId="0912980B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Family and friends </w:t>
            </w:r>
          </w:p>
          <w:p w14:paraId="295F8BB4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My community </w:t>
            </w:r>
            <w:bookmarkStart w:id="0" w:name="_GoBack"/>
            <w:bookmarkEnd w:id="0"/>
          </w:p>
          <w:p w14:paraId="517F4A96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Respect and challenge </w:t>
            </w:r>
          </w:p>
          <w:p w14:paraId="1B5D404D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Our friends and neighbours </w:t>
            </w:r>
          </w:p>
          <w:p w14:paraId="63787B59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Let's celebrate our differences </w:t>
            </w:r>
          </w:p>
          <w:p w14:paraId="2020FA13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>Zeb</w:t>
            </w:r>
          </w:p>
          <w:p w14:paraId="2C265E3B" w14:textId="77777777" w:rsidR="000C4A4C" w:rsidRPr="00067C9E" w:rsidRDefault="000C4A4C" w:rsidP="000F75B5">
            <w:pPr>
              <w:pStyle w:val="Default"/>
            </w:pPr>
          </w:p>
        </w:tc>
        <w:tc>
          <w:tcPr>
            <w:tcW w:w="2353" w:type="dxa"/>
          </w:tcPr>
          <w:p w14:paraId="56F9C12B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Safe or unsafe? </w:t>
            </w:r>
          </w:p>
          <w:p w14:paraId="46747041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Danger or risk? </w:t>
            </w:r>
          </w:p>
          <w:p w14:paraId="7C033B16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The Risk Robot </w:t>
            </w:r>
          </w:p>
          <w:p w14:paraId="22FEB427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Alcohol and cigarettes: the facts </w:t>
            </w:r>
          </w:p>
          <w:p w14:paraId="20520B12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Super Searcher </w:t>
            </w:r>
          </w:p>
          <w:p w14:paraId="067F6F49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None of your business! </w:t>
            </w:r>
          </w:p>
          <w:p w14:paraId="61DCEA68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>Raisin challenge (1)</w:t>
            </w:r>
          </w:p>
          <w:p w14:paraId="73197C08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Help or harm? </w:t>
            </w:r>
          </w:p>
        </w:tc>
        <w:tc>
          <w:tcPr>
            <w:tcW w:w="2353" w:type="dxa"/>
          </w:tcPr>
          <w:p w14:paraId="33B84075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Our helpful volunteers </w:t>
            </w:r>
          </w:p>
          <w:p w14:paraId="3E8DA497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Helping each other to stay safe </w:t>
            </w:r>
          </w:p>
          <w:p w14:paraId="5AF017C2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Recount task </w:t>
            </w:r>
          </w:p>
          <w:p w14:paraId="47CC64B0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Harold's environment project </w:t>
            </w:r>
          </w:p>
          <w:p w14:paraId="073F8D68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Can Harold afford it? </w:t>
            </w:r>
          </w:p>
          <w:p w14:paraId="2C207D9D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Earning money </w:t>
            </w:r>
          </w:p>
          <w:p w14:paraId="757FB7AA" w14:textId="77777777" w:rsidR="000C4A4C" w:rsidRPr="00067C9E" w:rsidRDefault="000C4A4C" w:rsidP="000F75B5">
            <w:pPr>
              <w:pStyle w:val="Default"/>
            </w:pPr>
          </w:p>
        </w:tc>
        <w:tc>
          <w:tcPr>
            <w:tcW w:w="2353" w:type="dxa"/>
          </w:tcPr>
          <w:p w14:paraId="3FB5E779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Derek cooks dinner! (healthy eating) </w:t>
            </w:r>
          </w:p>
          <w:p w14:paraId="407DEA65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Poorly Harold </w:t>
            </w:r>
          </w:p>
          <w:p w14:paraId="3995EB93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For or against? </w:t>
            </w:r>
          </w:p>
          <w:p w14:paraId="477B39CC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I am fantastic! </w:t>
            </w:r>
          </w:p>
          <w:p w14:paraId="5D652751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Getting on with your nerves! </w:t>
            </w:r>
          </w:p>
          <w:p w14:paraId="0CA230F6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Body team work </w:t>
            </w:r>
          </w:p>
          <w:p w14:paraId="453CFB60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Top talents </w:t>
            </w:r>
          </w:p>
        </w:tc>
        <w:tc>
          <w:tcPr>
            <w:tcW w:w="2353" w:type="dxa"/>
          </w:tcPr>
          <w:p w14:paraId="4F845995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Relationship Tree </w:t>
            </w:r>
          </w:p>
          <w:p w14:paraId="236D7C74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Body space </w:t>
            </w:r>
          </w:p>
          <w:p w14:paraId="3A4C2105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Secret or surprise? </w:t>
            </w:r>
          </w:p>
          <w:p w14:paraId="159B7D1C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Basic first aid </w:t>
            </w:r>
          </w:p>
          <w:p w14:paraId="091B48CF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i/>
                <w:color w:val="FF0000"/>
              </w:rPr>
            </w:pPr>
            <w:r w:rsidRPr="00CB0083">
              <w:rPr>
                <w:i/>
                <w:color w:val="FF0000"/>
              </w:rPr>
              <w:t>My changing body (Year 4 only)</w:t>
            </w:r>
          </w:p>
          <w:p w14:paraId="76C4D210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i/>
                <w:color w:val="FF0000"/>
              </w:rPr>
            </w:pPr>
            <w:r w:rsidRPr="00CB0083">
              <w:rPr>
                <w:i/>
                <w:color w:val="FF0000"/>
              </w:rPr>
              <w:t>My feelings are all over the place! (Year 4 only)</w:t>
            </w:r>
          </w:p>
          <w:p w14:paraId="77BB97BC" w14:textId="77777777" w:rsidR="000C4A4C" w:rsidRPr="00CB0083" w:rsidRDefault="000C4A4C" w:rsidP="000F75B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CB0083">
              <w:rPr>
                <w:rFonts w:cstheme="minorHAnsi"/>
                <w:i/>
                <w:color w:val="FF0000"/>
                <w:sz w:val="24"/>
                <w:szCs w:val="24"/>
              </w:rPr>
              <w:t>Preparing for Periods (Year 4 girls only)</w:t>
            </w:r>
          </w:p>
          <w:p w14:paraId="72B90519" w14:textId="77777777" w:rsidR="000C4A4C" w:rsidRPr="00067C9E" w:rsidRDefault="000C4A4C" w:rsidP="000F75B5">
            <w:pPr>
              <w:pStyle w:val="Default"/>
            </w:pPr>
          </w:p>
        </w:tc>
      </w:tr>
      <w:tr w:rsidR="000C4A4C" w14:paraId="2BE59F6C" w14:textId="77777777" w:rsidTr="000F75B5">
        <w:tc>
          <w:tcPr>
            <w:tcW w:w="1271" w:type="dxa"/>
          </w:tcPr>
          <w:p w14:paraId="535A93D1" w14:textId="77777777" w:rsidR="000C4A4C" w:rsidRPr="000D299A" w:rsidRDefault="000C4A4C" w:rsidP="000F75B5">
            <w:pPr>
              <w:rPr>
                <w:b/>
                <w:sz w:val="24"/>
                <w:szCs w:val="24"/>
                <w:lang w:val="en-US"/>
              </w:rPr>
            </w:pPr>
            <w:r w:rsidRPr="000D299A">
              <w:rPr>
                <w:b/>
                <w:sz w:val="24"/>
                <w:szCs w:val="24"/>
                <w:lang w:val="en-US"/>
              </w:rPr>
              <w:t xml:space="preserve">Year </w:t>
            </w:r>
            <w:r>
              <w:rPr>
                <w:b/>
                <w:sz w:val="24"/>
                <w:szCs w:val="24"/>
                <w:lang w:val="en-US"/>
              </w:rPr>
              <w:t>3 / 4</w:t>
            </w:r>
            <w:r w:rsidRPr="000D299A">
              <w:rPr>
                <w:b/>
                <w:sz w:val="24"/>
                <w:szCs w:val="24"/>
                <w:lang w:val="en-US"/>
              </w:rPr>
              <w:t xml:space="preserve"> – Cycle B</w:t>
            </w:r>
          </w:p>
        </w:tc>
        <w:tc>
          <w:tcPr>
            <w:tcW w:w="2352" w:type="dxa"/>
          </w:tcPr>
          <w:p w14:paraId="54E5A45F" w14:textId="77777777" w:rsidR="000C4A4C" w:rsidRDefault="000C4A4C" w:rsidP="000F75B5">
            <w:pPr>
              <w:pStyle w:val="Default"/>
              <w:numPr>
                <w:ilvl w:val="0"/>
                <w:numId w:val="3"/>
              </w:numPr>
            </w:pPr>
            <w:r>
              <w:t>An email from Harold!</w:t>
            </w:r>
          </w:p>
          <w:p w14:paraId="08DFBC7D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Ok or not ok? (part 1) </w:t>
            </w:r>
          </w:p>
          <w:p w14:paraId="0A4EB113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Ok or not ok? (part 2) </w:t>
            </w:r>
          </w:p>
          <w:p w14:paraId="07EBD915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Human machines </w:t>
            </w:r>
          </w:p>
          <w:p w14:paraId="7DF3B06D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Different feelings </w:t>
            </w:r>
          </w:p>
          <w:p w14:paraId="08C42F7A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When feelings change </w:t>
            </w:r>
          </w:p>
          <w:p w14:paraId="695E01C2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CB0083">
              <w:rPr>
                <w:color w:val="FF0000"/>
              </w:rPr>
              <w:t xml:space="preserve">Under pressure </w:t>
            </w:r>
          </w:p>
        </w:tc>
        <w:tc>
          <w:tcPr>
            <w:tcW w:w="2353" w:type="dxa"/>
          </w:tcPr>
          <w:p w14:paraId="56765048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Can you sort it? </w:t>
            </w:r>
          </w:p>
          <w:p w14:paraId="13F2CE13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>Islands</w:t>
            </w:r>
          </w:p>
          <w:p w14:paraId="64D8624D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Friend or acquaintance? </w:t>
            </w:r>
          </w:p>
          <w:p w14:paraId="5C40150A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What would I do? </w:t>
            </w:r>
          </w:p>
          <w:p w14:paraId="2173FE25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The people we share our world with </w:t>
            </w:r>
          </w:p>
          <w:p w14:paraId="79E99F4A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CB0083">
              <w:rPr>
                <w:color w:val="FF0000"/>
              </w:rPr>
              <w:t xml:space="preserve">That is such a stereotype! </w:t>
            </w:r>
          </w:p>
        </w:tc>
        <w:tc>
          <w:tcPr>
            <w:tcW w:w="2353" w:type="dxa"/>
          </w:tcPr>
          <w:p w14:paraId="1290CF86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Danger, risk or hazard? </w:t>
            </w:r>
          </w:p>
          <w:p w14:paraId="5876020C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Picture Wise </w:t>
            </w:r>
          </w:p>
          <w:p w14:paraId="4239734E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How dare you! </w:t>
            </w:r>
          </w:p>
          <w:p w14:paraId="31095539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Medicines: check the label </w:t>
            </w:r>
          </w:p>
          <w:p w14:paraId="4E173609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Know the norms </w:t>
            </w:r>
          </w:p>
          <w:p w14:paraId="6B80D84D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Keeping ourselves safe </w:t>
            </w:r>
          </w:p>
          <w:p w14:paraId="48F6E46E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CB0083">
              <w:rPr>
                <w:color w:val="FF0000"/>
              </w:rPr>
              <w:t>Raisin challenge (2)</w:t>
            </w:r>
          </w:p>
        </w:tc>
        <w:tc>
          <w:tcPr>
            <w:tcW w:w="2353" w:type="dxa"/>
          </w:tcPr>
          <w:p w14:paraId="42A61D83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Who helps us stay healthy and safe? </w:t>
            </w:r>
          </w:p>
          <w:p w14:paraId="79C7045A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It's your right </w:t>
            </w:r>
          </w:p>
          <w:p w14:paraId="62FEE1C3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How do we make a difference? </w:t>
            </w:r>
          </w:p>
          <w:p w14:paraId="6727D36C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In the news! </w:t>
            </w:r>
          </w:p>
          <w:p w14:paraId="7DE6D16A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Safety in numbers </w:t>
            </w:r>
          </w:p>
          <w:p w14:paraId="1AFCC107" w14:textId="77777777" w:rsidR="000C4A4C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Environmental organisations </w:t>
            </w:r>
          </w:p>
          <w:p w14:paraId="6D85E436" w14:textId="77777777" w:rsidR="000C4A4C" w:rsidRDefault="000C4A4C" w:rsidP="000F75B5">
            <w:pPr>
              <w:pStyle w:val="Default"/>
              <w:numPr>
                <w:ilvl w:val="0"/>
                <w:numId w:val="3"/>
              </w:numPr>
            </w:pPr>
            <w:r>
              <w:t>Logo quiz</w:t>
            </w:r>
          </w:p>
          <w:p w14:paraId="4490CE13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Harold's expenses </w:t>
            </w:r>
          </w:p>
          <w:p w14:paraId="023E7C75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Why pay taxes? </w:t>
            </w:r>
          </w:p>
        </w:tc>
        <w:tc>
          <w:tcPr>
            <w:tcW w:w="2353" w:type="dxa"/>
          </w:tcPr>
          <w:p w14:paraId="323947E8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What makes me </w:t>
            </w:r>
            <w:proofErr w:type="spellStart"/>
            <w:r w:rsidRPr="00CB0083">
              <w:rPr>
                <w:color w:val="FF0000"/>
              </w:rPr>
              <w:t>ME</w:t>
            </w:r>
            <w:proofErr w:type="spellEnd"/>
            <w:r w:rsidRPr="00CB0083">
              <w:rPr>
                <w:color w:val="FF0000"/>
              </w:rPr>
              <w:t xml:space="preserve">! </w:t>
            </w:r>
          </w:p>
          <w:p w14:paraId="5A8859FC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Making choices </w:t>
            </w:r>
          </w:p>
          <w:p w14:paraId="3BF10D10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SCARF Hotel </w:t>
            </w:r>
          </w:p>
          <w:p w14:paraId="298EE399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Harold's Seven Rs </w:t>
            </w:r>
          </w:p>
          <w:p w14:paraId="69BE34AE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My school community (1) </w:t>
            </w:r>
          </w:p>
          <w:p w14:paraId="40F7D7B8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Basic first aid </w:t>
            </w:r>
          </w:p>
        </w:tc>
        <w:tc>
          <w:tcPr>
            <w:tcW w:w="2353" w:type="dxa"/>
          </w:tcPr>
          <w:p w14:paraId="7F1B85E2" w14:textId="77777777" w:rsidR="000C4A4C" w:rsidRPr="00067C9E" w:rsidRDefault="000C4A4C" w:rsidP="000F75B5">
            <w:pPr>
              <w:pStyle w:val="Default"/>
              <w:numPr>
                <w:ilvl w:val="0"/>
                <w:numId w:val="3"/>
              </w:numPr>
            </w:pPr>
            <w:r w:rsidRPr="00067C9E">
              <w:t xml:space="preserve">Moving house </w:t>
            </w:r>
          </w:p>
          <w:p w14:paraId="5DEC1959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All change! </w:t>
            </w:r>
          </w:p>
          <w:p w14:paraId="45955B0D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 xml:space="preserve">Secret or surprise? </w:t>
            </w:r>
          </w:p>
          <w:p w14:paraId="0DD2D4E5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color w:val="FF0000"/>
              </w:rPr>
            </w:pPr>
            <w:r w:rsidRPr="00CB0083">
              <w:rPr>
                <w:color w:val="FF0000"/>
              </w:rPr>
              <w:t>Together</w:t>
            </w:r>
          </w:p>
          <w:p w14:paraId="6C3E207E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i/>
                <w:color w:val="FF0000"/>
              </w:rPr>
            </w:pPr>
            <w:r w:rsidRPr="00CB0083">
              <w:rPr>
                <w:i/>
                <w:color w:val="FF0000"/>
              </w:rPr>
              <w:t>My changing body (Year 4 only)</w:t>
            </w:r>
          </w:p>
          <w:p w14:paraId="267170AB" w14:textId="77777777" w:rsidR="000C4A4C" w:rsidRPr="00CB0083" w:rsidRDefault="000C4A4C" w:rsidP="000F75B5">
            <w:pPr>
              <w:pStyle w:val="Default"/>
              <w:numPr>
                <w:ilvl w:val="0"/>
                <w:numId w:val="3"/>
              </w:numPr>
              <w:rPr>
                <w:i/>
                <w:color w:val="FF0000"/>
              </w:rPr>
            </w:pPr>
            <w:r w:rsidRPr="00CB0083">
              <w:rPr>
                <w:i/>
                <w:color w:val="FF0000"/>
              </w:rPr>
              <w:t>My feelings are all over the place! (Year 4 only)</w:t>
            </w:r>
          </w:p>
          <w:p w14:paraId="68FC235D" w14:textId="77777777" w:rsidR="000C4A4C" w:rsidRPr="00067C9E" w:rsidRDefault="000C4A4C" w:rsidP="000F75B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FF0000"/>
                <w:sz w:val="24"/>
                <w:szCs w:val="24"/>
              </w:rPr>
            </w:pPr>
            <w:r w:rsidRPr="00CB0083">
              <w:rPr>
                <w:rFonts w:cstheme="minorHAnsi"/>
                <w:i/>
                <w:color w:val="FF0000"/>
                <w:sz w:val="24"/>
                <w:szCs w:val="24"/>
              </w:rPr>
              <w:t>Preparing for Periods (Year 4 girls only)</w:t>
            </w:r>
          </w:p>
        </w:tc>
      </w:tr>
    </w:tbl>
    <w:p w14:paraId="4A01A1D4" w14:textId="77777777" w:rsidR="000C4A4C" w:rsidRPr="00DD75DA" w:rsidRDefault="000C4A4C" w:rsidP="00DD75DA">
      <w:pPr>
        <w:rPr>
          <w:sz w:val="4"/>
          <w:szCs w:val="4"/>
        </w:rPr>
      </w:pPr>
    </w:p>
    <w:sectPr w:rsidR="000C4A4C" w:rsidRPr="00DD75DA" w:rsidSect="000D299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48235" w14:textId="77777777" w:rsidR="00000000" w:rsidRDefault="00CB0083">
      <w:pPr>
        <w:spacing w:after="0" w:line="240" w:lineRule="auto"/>
      </w:pPr>
      <w:r>
        <w:separator/>
      </w:r>
    </w:p>
  </w:endnote>
  <w:endnote w:type="continuationSeparator" w:id="0">
    <w:p w14:paraId="6039AE78" w14:textId="77777777" w:rsidR="00000000" w:rsidRDefault="00CB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E070" w14:textId="77777777" w:rsidR="00000000" w:rsidRDefault="00CB0083">
      <w:pPr>
        <w:spacing w:after="0" w:line="240" w:lineRule="auto"/>
      </w:pPr>
      <w:r>
        <w:separator/>
      </w:r>
    </w:p>
  </w:footnote>
  <w:footnote w:type="continuationSeparator" w:id="0">
    <w:p w14:paraId="34317EAC" w14:textId="77777777" w:rsidR="00000000" w:rsidRDefault="00CB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4BCF" w14:textId="77777777" w:rsidR="00EC0D5C" w:rsidRPr="00EC0D5C" w:rsidRDefault="00DD75DA" w:rsidP="00EC0D5C">
    <w:pPr>
      <w:jc w:val="center"/>
      <w:rPr>
        <w:rFonts w:cstheme="minorHAnsi"/>
        <w:b/>
        <w:bCs/>
        <w:sz w:val="32"/>
        <w:szCs w:val="32"/>
      </w:rPr>
    </w:pPr>
    <w:r w:rsidRPr="00EC0D5C"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09EA7" wp14:editId="2903229E">
              <wp:simplePos x="0" y="0"/>
              <wp:positionH relativeFrom="column">
                <wp:posOffset>7581900</wp:posOffset>
              </wp:positionH>
              <wp:positionV relativeFrom="paragraph">
                <wp:posOffset>-327660</wp:posOffset>
              </wp:positionV>
              <wp:extent cx="1468120" cy="1062990"/>
              <wp:effectExtent l="0" t="0" r="698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62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D703E" w14:textId="77777777" w:rsidR="00EC0D5C" w:rsidRDefault="00DD75DA" w:rsidP="00EC0D5C">
                          <w:r>
                            <w:rPr>
                              <w:noProof/>
                              <w:sz w:val="20"/>
                              <w:lang w:eastAsia="en-GB"/>
                            </w:rPr>
                            <w:drawing>
                              <wp:inline distT="0" distB="0" distL="0" distR="0" wp14:anchorId="61571856" wp14:editId="654D8EDB">
                                <wp:extent cx="1286510" cy="967740"/>
                                <wp:effectExtent l="0" t="0" r="8890" b="3810"/>
                                <wp:docPr id="1" name="Picture 1" descr="colou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lou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6510" cy="967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F09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7pt;margin-top:-25.8pt;width:115.6pt;height:8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" stroked="f">
              <v:textbox style="mso-fit-shape-to-text:t">
                <w:txbxContent>
                  <w:p w14:paraId="374D703E" w14:textId="77777777" w:rsidR="00EC0D5C" w:rsidRDefault="00DD75DA" w:rsidP="00EC0D5C">
                    <w:r>
                      <w:rPr>
                        <w:noProof/>
                        <w:sz w:val="20"/>
                        <w:lang w:eastAsia="en-GB"/>
                      </w:rPr>
                      <w:drawing>
                        <wp:inline distT="0" distB="0" distL="0" distR="0" wp14:anchorId="61571856" wp14:editId="654D8EDB">
                          <wp:extent cx="1286510" cy="967740"/>
                          <wp:effectExtent l="0" t="0" r="8890" b="3810"/>
                          <wp:docPr id="1" name="Picture 1" descr="colou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lou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6510" cy="967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0D5C">
      <w:rPr>
        <w:rFonts w:cstheme="minorHAnsi"/>
        <w:b/>
        <w:bCs/>
        <w:sz w:val="32"/>
        <w:szCs w:val="32"/>
      </w:rPr>
      <w:t xml:space="preserve">Ribchester St Wilfrid's C.E. Primary School       </w:t>
    </w:r>
  </w:p>
  <w:p w14:paraId="015F45C1" w14:textId="77777777" w:rsidR="00EC0D5C" w:rsidRPr="00EC0D5C" w:rsidRDefault="00CB0083" w:rsidP="00EC0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4A0"/>
    <w:multiLevelType w:val="hybridMultilevel"/>
    <w:tmpl w:val="3C2CD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3CE5"/>
    <w:multiLevelType w:val="hybridMultilevel"/>
    <w:tmpl w:val="6A582398"/>
    <w:lvl w:ilvl="0" w:tplc="CFB86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5FE"/>
    <w:multiLevelType w:val="hybridMultilevel"/>
    <w:tmpl w:val="6A40B5CC"/>
    <w:lvl w:ilvl="0" w:tplc="03564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B2484"/>
    <w:multiLevelType w:val="hybridMultilevel"/>
    <w:tmpl w:val="892AB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C"/>
    <w:rsid w:val="000C4A4C"/>
    <w:rsid w:val="006A221B"/>
    <w:rsid w:val="00CB0083"/>
    <w:rsid w:val="00D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AD60"/>
  <w15:chartTrackingRefBased/>
  <w15:docId w15:val="{C4DA1CBC-5C1B-47C5-BA84-32AEA6D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head</dc:creator>
  <cp:keywords/>
  <dc:description/>
  <cp:lastModifiedBy>Head</cp:lastModifiedBy>
  <cp:revision>2</cp:revision>
  <dcterms:created xsi:type="dcterms:W3CDTF">2021-06-22T10:15:00Z</dcterms:created>
  <dcterms:modified xsi:type="dcterms:W3CDTF">2021-06-22T10:15:00Z</dcterms:modified>
</cp:coreProperties>
</file>