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4819"/>
        <w:gridCol w:w="3819"/>
        <w:gridCol w:w="2141"/>
      </w:tblGrid>
      <w:tr w:rsidR="00773774" w:rsidRPr="00951751" w:rsidTr="00773774">
        <w:tc>
          <w:tcPr>
            <w:tcW w:w="3395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4819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3819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Date of Appointment/</w:t>
            </w:r>
          </w:p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2141" w:type="dxa"/>
          </w:tcPr>
          <w:p w:rsidR="00773774" w:rsidRPr="00951751" w:rsidRDefault="00773774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Appointed by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Tim </w:t>
            </w:r>
            <w:proofErr w:type="spellStart"/>
            <w:r>
              <w:rPr>
                <w:sz w:val="20"/>
                <w:szCs w:val="20"/>
              </w:rPr>
              <w:t>Rainford</w:t>
            </w:r>
            <w:proofErr w:type="spellEnd"/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</w:t>
            </w: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 (Vice-Chair)</w:t>
            </w:r>
          </w:p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(Chair)</w:t>
            </w:r>
          </w:p>
          <w:p w:rsidR="00773774" w:rsidRPr="00134BBF" w:rsidRDefault="00773774" w:rsidP="00296D06">
            <w:pPr>
              <w:pStyle w:val="NoSpacing"/>
              <w:jc w:val="right"/>
              <w:rPr>
                <w:sz w:val="20"/>
                <w:szCs w:val="20"/>
              </w:rPr>
            </w:pPr>
            <w:r w:rsidRPr="00134BBF">
              <w:rPr>
                <w:b/>
                <w:sz w:val="20"/>
                <w:szCs w:val="20"/>
              </w:rPr>
              <w:t>Chair of Gov</w:t>
            </w:r>
            <w:r>
              <w:rPr>
                <w:b/>
                <w:sz w:val="20"/>
                <w:szCs w:val="20"/>
              </w:rPr>
              <w:t>ernors</w:t>
            </w:r>
            <w:r w:rsidRPr="00134BBF">
              <w:rPr>
                <w:b/>
                <w:sz w:val="20"/>
                <w:szCs w:val="20"/>
              </w:rPr>
              <w:t xml:space="preserve"> </w:t>
            </w:r>
            <w:r w:rsidRPr="00134BBF">
              <w:rPr>
                <w:sz w:val="20"/>
                <w:szCs w:val="20"/>
              </w:rPr>
              <w:t>&amp; Child Prot</w:t>
            </w:r>
            <w:r>
              <w:rPr>
                <w:sz w:val="20"/>
                <w:szCs w:val="20"/>
              </w:rPr>
              <w:t>ection</w:t>
            </w: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2015 – Oct 2019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FF5F85" w:rsidRDefault="00773774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>Mr. David Porter</w:t>
            </w:r>
            <w:r w:rsidRPr="00FF5F85">
              <w:rPr>
                <w:rFonts w:cs="Arial"/>
                <w:b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 (Chair)</w:t>
            </w:r>
            <w:r w:rsidRPr="00134BBF">
              <w:rPr>
                <w:sz w:val="20"/>
                <w:szCs w:val="20"/>
              </w:rPr>
              <w:t xml:space="preserve"> </w:t>
            </w:r>
          </w:p>
          <w:p w:rsidR="00773774" w:rsidRPr="00134BBF" w:rsidRDefault="00773774" w:rsidP="00773774">
            <w:pPr>
              <w:pStyle w:val="NoSpacing"/>
              <w:jc w:val="right"/>
              <w:rPr>
                <w:sz w:val="20"/>
                <w:szCs w:val="20"/>
              </w:rPr>
            </w:pPr>
            <w:r w:rsidRPr="005E42A1">
              <w:rPr>
                <w:b/>
                <w:sz w:val="20"/>
                <w:szCs w:val="20"/>
              </w:rPr>
              <w:t>Vice Chair of Governors</w:t>
            </w:r>
          </w:p>
        </w:tc>
        <w:tc>
          <w:tcPr>
            <w:tcW w:w="3819" w:type="dxa"/>
          </w:tcPr>
          <w:p w:rsidR="00773774" w:rsidRPr="00134BBF" w:rsidRDefault="00FC13F7" w:rsidP="00BC18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  <w:r w:rsidR="00773774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7 – Dec</w:t>
            </w:r>
            <w:r w:rsidR="00BC187B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773774" w:rsidTr="00773774">
        <w:tc>
          <w:tcPr>
            <w:tcW w:w="3395" w:type="dxa"/>
          </w:tcPr>
          <w:p w:rsidR="00773774" w:rsidRPr="00134BBF" w:rsidRDefault="00773774" w:rsidP="00C1059F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Mr Ian Sayers </w:t>
            </w:r>
            <w:r w:rsidRPr="00134BBF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LEA)</w:t>
            </w:r>
          </w:p>
        </w:tc>
        <w:tc>
          <w:tcPr>
            <w:tcW w:w="4819" w:type="dxa"/>
          </w:tcPr>
          <w:p w:rsidR="00773774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</w:t>
            </w:r>
            <w:r w:rsidRPr="00134B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Committee</w:t>
            </w:r>
          </w:p>
          <w:p w:rsidR="00773774" w:rsidRPr="00134BBF" w:rsidRDefault="00773774" w:rsidP="00773774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 2016 – Nov 2020</w:t>
            </w:r>
          </w:p>
        </w:tc>
        <w:tc>
          <w:tcPr>
            <w:tcW w:w="2141" w:type="dxa"/>
          </w:tcPr>
          <w:p w:rsidR="00773774" w:rsidRPr="00134BBF" w:rsidRDefault="00773774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Local Authority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DC5AE7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 xml:space="preserve">Rev Canon Brian </w:t>
            </w:r>
            <w:proofErr w:type="spellStart"/>
            <w:r>
              <w:rPr>
                <w:sz w:val="20"/>
                <w:szCs w:val="20"/>
              </w:rPr>
              <w:t>McConkey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– Ex-officio</w:t>
            </w:r>
          </w:p>
        </w:tc>
        <w:tc>
          <w:tcPr>
            <w:tcW w:w="4819" w:type="dxa"/>
          </w:tcPr>
          <w:p w:rsidR="00BC187B" w:rsidRPr="00134BBF" w:rsidRDefault="00BC187B" w:rsidP="00DC5A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BC187B" w:rsidRPr="00134BBF" w:rsidRDefault="00BC187B" w:rsidP="00DC5AE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2017 – May 2021</w:t>
            </w:r>
          </w:p>
        </w:tc>
        <w:tc>
          <w:tcPr>
            <w:tcW w:w="2141" w:type="dxa"/>
          </w:tcPr>
          <w:p w:rsidR="00BC187B" w:rsidRPr="00134BBF" w:rsidRDefault="00BC187B" w:rsidP="00DC5AE7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Diocese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C187B" w:rsidTr="00773774">
        <w:tc>
          <w:tcPr>
            <w:tcW w:w="3395" w:type="dxa"/>
          </w:tcPr>
          <w:p w:rsidR="00BC187B" w:rsidRPr="00134BBF" w:rsidRDefault="00BC187B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Gill Bolton (Staff)</w:t>
            </w:r>
          </w:p>
        </w:tc>
        <w:tc>
          <w:tcPr>
            <w:tcW w:w="4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2014 – May 2018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School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Ms. Tansy </w:t>
            </w:r>
            <w:proofErr w:type="spellStart"/>
            <w:r w:rsidRPr="00FF5F85">
              <w:rPr>
                <w:rFonts w:cs="Arial"/>
                <w:sz w:val="20"/>
              </w:rPr>
              <w:t>Sabben</w:t>
            </w:r>
            <w:proofErr w:type="spellEnd"/>
            <w:r w:rsidRPr="00FF5F85">
              <w:rPr>
                <w:rFonts w:cs="Arial"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  <w:r w:rsidRPr="00FF5F85">
              <w:rPr>
                <w:rFonts w:cs="Arial"/>
                <w:sz w:val="20"/>
              </w:rPr>
              <w:t xml:space="preserve">                             </w:t>
            </w:r>
          </w:p>
        </w:tc>
        <w:tc>
          <w:tcPr>
            <w:tcW w:w="4819" w:type="dxa"/>
          </w:tcPr>
          <w:p w:rsidR="00BC187B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Committee</w:t>
            </w:r>
          </w:p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 (Vice-Chair)</w:t>
            </w:r>
          </w:p>
        </w:tc>
        <w:tc>
          <w:tcPr>
            <w:tcW w:w="3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2014 – Jan 2018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296D06">
            <w:pPr>
              <w:rPr>
                <w:rFonts w:cs="Arial"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Mr. Nicholas </w:t>
            </w:r>
            <w:proofErr w:type="spellStart"/>
            <w:r w:rsidRPr="00FF5F85">
              <w:rPr>
                <w:rFonts w:cs="Arial"/>
                <w:sz w:val="20"/>
              </w:rPr>
              <w:t>Saward</w:t>
            </w:r>
            <w:proofErr w:type="spellEnd"/>
            <w:r w:rsidRPr="00FF5F85">
              <w:rPr>
                <w:rFonts w:cs="Arial"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and Effectiveness Committee</w:t>
            </w:r>
          </w:p>
        </w:tc>
        <w:tc>
          <w:tcPr>
            <w:tcW w:w="3819" w:type="dxa"/>
          </w:tcPr>
          <w:p w:rsidR="00BC187B" w:rsidRPr="00215CB7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215CB7">
              <w:rPr>
                <w:sz w:val="20"/>
                <w:szCs w:val="20"/>
              </w:rPr>
              <w:t>Oct 2014 – Sep 2018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Diocese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296D06">
            <w:pPr>
              <w:rPr>
                <w:rFonts w:cs="Arial"/>
                <w:bCs/>
                <w:sz w:val="20"/>
              </w:rPr>
            </w:pPr>
            <w:r w:rsidRPr="00FF5F85">
              <w:rPr>
                <w:rFonts w:cs="Arial"/>
                <w:sz w:val="20"/>
              </w:rPr>
              <w:t xml:space="preserve">Mr. Tim Watts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BC187B" w:rsidRPr="00215CB7" w:rsidRDefault="00215CB7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  <w:r w:rsidRPr="00215CB7">
              <w:rPr>
                <w:sz w:val="20"/>
                <w:szCs w:val="20"/>
              </w:rPr>
              <w:t xml:space="preserve"> 2017 -  </w:t>
            </w:r>
            <w:r>
              <w:rPr>
                <w:sz w:val="20"/>
                <w:szCs w:val="20"/>
              </w:rPr>
              <w:t>Nov</w:t>
            </w:r>
            <w:r w:rsidRPr="00215CB7">
              <w:rPr>
                <w:sz w:val="20"/>
                <w:szCs w:val="20"/>
              </w:rPr>
              <w:t xml:space="preserve"> 2021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BC187B" w:rsidTr="00773774">
        <w:tc>
          <w:tcPr>
            <w:tcW w:w="3395" w:type="dxa"/>
          </w:tcPr>
          <w:p w:rsidR="00BC187B" w:rsidRPr="00134BBF" w:rsidRDefault="00BC187B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Jim Walker (Parent)</w:t>
            </w:r>
          </w:p>
        </w:tc>
        <w:tc>
          <w:tcPr>
            <w:tcW w:w="4819" w:type="dxa"/>
          </w:tcPr>
          <w:p w:rsidR="00BC187B" w:rsidRPr="00134BBF" w:rsidRDefault="00BC187B" w:rsidP="007737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(Chair) </w:t>
            </w:r>
          </w:p>
        </w:tc>
        <w:tc>
          <w:tcPr>
            <w:tcW w:w="3819" w:type="dxa"/>
          </w:tcPr>
          <w:p w:rsidR="00BC187B" w:rsidRPr="00215CB7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215CB7">
              <w:rPr>
                <w:sz w:val="20"/>
                <w:szCs w:val="20"/>
              </w:rPr>
              <w:t>May 2015 – May 2019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Parent Election</w:t>
            </w:r>
          </w:p>
        </w:tc>
      </w:tr>
      <w:tr w:rsidR="00BC187B" w:rsidTr="00773774">
        <w:tc>
          <w:tcPr>
            <w:tcW w:w="3395" w:type="dxa"/>
          </w:tcPr>
          <w:p w:rsidR="00BC187B" w:rsidRPr="00134BBF" w:rsidRDefault="00BC187B" w:rsidP="00472E4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David Gilmore (Parent)</w:t>
            </w:r>
          </w:p>
        </w:tc>
        <w:tc>
          <w:tcPr>
            <w:tcW w:w="4819" w:type="dxa"/>
          </w:tcPr>
          <w:p w:rsidR="00BC187B" w:rsidRPr="00134BBF" w:rsidRDefault="00BC187B" w:rsidP="007C5B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BC187B" w:rsidRPr="00134BBF" w:rsidRDefault="00BC187B" w:rsidP="007C5B2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2016 – Dec 2020</w:t>
            </w:r>
          </w:p>
        </w:tc>
        <w:tc>
          <w:tcPr>
            <w:tcW w:w="2141" w:type="dxa"/>
          </w:tcPr>
          <w:p w:rsidR="00BC187B" w:rsidRPr="00134BBF" w:rsidRDefault="00BC187B" w:rsidP="007C5B2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Parent Election</w:t>
            </w:r>
          </w:p>
        </w:tc>
      </w:tr>
      <w:tr w:rsidR="00BC187B" w:rsidTr="00773774">
        <w:tc>
          <w:tcPr>
            <w:tcW w:w="3395" w:type="dxa"/>
          </w:tcPr>
          <w:p w:rsidR="00BC187B" w:rsidRPr="00134BBF" w:rsidRDefault="00BC187B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Taylor (Staff)</w:t>
            </w:r>
          </w:p>
        </w:tc>
        <w:tc>
          <w:tcPr>
            <w:tcW w:w="4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Curriculum Committee</w:t>
            </w:r>
          </w:p>
        </w:tc>
        <w:tc>
          <w:tcPr>
            <w:tcW w:w="3819" w:type="dxa"/>
          </w:tcPr>
          <w:p w:rsidR="00BC187B" w:rsidRPr="00134BBF" w:rsidRDefault="00FC13F7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2017 – Oct 2021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School</w:t>
            </w:r>
            <w:r>
              <w:rPr>
                <w:sz w:val="20"/>
                <w:szCs w:val="20"/>
              </w:rPr>
              <w:t xml:space="preserve"> – Co-opted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8A400A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Mr John Alan Tomlinson</w:t>
            </w:r>
            <w:r w:rsidRPr="00FF5F85">
              <w:rPr>
                <w:rFonts w:cs="Arial"/>
                <w:sz w:val="20"/>
              </w:rPr>
              <w:t xml:space="preserve"> </w:t>
            </w:r>
            <w:r w:rsidRPr="00FF5F85">
              <w:rPr>
                <w:sz w:val="20"/>
                <w:szCs w:val="20"/>
              </w:rPr>
              <w:t>(Foundation)</w:t>
            </w:r>
          </w:p>
        </w:tc>
        <w:tc>
          <w:tcPr>
            <w:tcW w:w="4819" w:type="dxa"/>
          </w:tcPr>
          <w:p w:rsidR="00BC187B" w:rsidRPr="00134BBF" w:rsidRDefault="00BC187B" w:rsidP="008A400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and Management Committee</w:t>
            </w:r>
          </w:p>
        </w:tc>
        <w:tc>
          <w:tcPr>
            <w:tcW w:w="3819" w:type="dxa"/>
          </w:tcPr>
          <w:p w:rsidR="00BC187B" w:rsidRPr="00134BBF" w:rsidRDefault="00BC187B" w:rsidP="008A40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2017 – Jan 2021</w:t>
            </w:r>
          </w:p>
        </w:tc>
        <w:tc>
          <w:tcPr>
            <w:tcW w:w="2141" w:type="dxa"/>
          </w:tcPr>
          <w:p w:rsidR="00BC187B" w:rsidRPr="00134BBF" w:rsidRDefault="00BC187B" w:rsidP="008A400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PCC</w:t>
            </w:r>
          </w:p>
        </w:tc>
      </w:tr>
      <w:tr w:rsidR="00BC187B" w:rsidTr="00773774">
        <w:tc>
          <w:tcPr>
            <w:tcW w:w="3395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</w:t>
            </w:r>
            <w:r w:rsidR="00FC13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3819" w:type="dxa"/>
          </w:tcPr>
          <w:p w:rsidR="00BC187B" w:rsidRPr="00134BBF" w:rsidRDefault="00BC187B" w:rsidP="00FC13F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201</w:t>
            </w:r>
            <w:r w:rsidR="00FC13F7">
              <w:rPr>
                <w:sz w:val="20"/>
                <w:szCs w:val="20"/>
              </w:rPr>
              <w:t>8 – Jan 2022</w:t>
            </w:r>
          </w:p>
        </w:tc>
        <w:tc>
          <w:tcPr>
            <w:tcW w:w="2141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C187B" w:rsidTr="00773774">
        <w:tc>
          <w:tcPr>
            <w:tcW w:w="3395" w:type="dxa"/>
          </w:tcPr>
          <w:p w:rsidR="00BC187B" w:rsidRPr="00FF5F85" w:rsidRDefault="00BC187B" w:rsidP="004A20DF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Vacancy (Foundation) </w:t>
            </w:r>
          </w:p>
        </w:tc>
        <w:tc>
          <w:tcPr>
            <w:tcW w:w="4819" w:type="dxa"/>
          </w:tcPr>
          <w:p w:rsidR="00BC187B" w:rsidRPr="00134BBF" w:rsidRDefault="00BC187B" w:rsidP="004A20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819" w:type="dxa"/>
          </w:tcPr>
          <w:p w:rsidR="00BC187B" w:rsidRPr="00134BBF" w:rsidRDefault="00BC187B" w:rsidP="004A20DF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BC187B" w:rsidRPr="00134BBF" w:rsidRDefault="00BC187B" w:rsidP="004A20DF">
            <w:pPr>
              <w:pStyle w:val="NoSpacing"/>
              <w:rPr>
                <w:sz w:val="20"/>
                <w:szCs w:val="20"/>
              </w:rPr>
            </w:pPr>
            <w:r w:rsidRPr="00134BBF">
              <w:rPr>
                <w:sz w:val="20"/>
                <w:szCs w:val="20"/>
              </w:rPr>
              <w:t>Diocese</w:t>
            </w:r>
          </w:p>
        </w:tc>
      </w:tr>
    </w:tbl>
    <w:p w:rsidR="007D2D0E" w:rsidRDefault="007D2D0E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552"/>
        <w:gridCol w:w="1110"/>
        <w:gridCol w:w="1110"/>
        <w:gridCol w:w="1111"/>
        <w:gridCol w:w="1110"/>
        <w:gridCol w:w="1110"/>
        <w:gridCol w:w="1111"/>
        <w:gridCol w:w="725"/>
        <w:gridCol w:w="725"/>
      </w:tblGrid>
      <w:tr w:rsidR="001F7329" w:rsidRPr="00951751" w:rsidTr="00BC7C13">
        <w:trPr>
          <w:trHeight w:val="405"/>
        </w:trPr>
        <w:tc>
          <w:tcPr>
            <w:tcW w:w="3510" w:type="dxa"/>
            <w:vMerge w:val="restart"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2552" w:type="dxa"/>
            <w:vMerge w:val="restart"/>
          </w:tcPr>
          <w:p w:rsidR="001F7329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Business and Management Committee</w:t>
            </w:r>
          </w:p>
        </w:tc>
        <w:tc>
          <w:tcPr>
            <w:tcW w:w="8112" w:type="dxa"/>
            <w:gridSpan w:val="8"/>
          </w:tcPr>
          <w:p w:rsidR="00BC187B" w:rsidRDefault="00BC187B" w:rsidP="00BC18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 xml:space="preserve">Attendance record </w:t>
            </w:r>
            <w:r>
              <w:rPr>
                <w:b/>
                <w:sz w:val="20"/>
                <w:szCs w:val="20"/>
              </w:rPr>
              <w:t>from</w:t>
            </w:r>
          </w:p>
          <w:p w:rsidR="001F7329" w:rsidRPr="00951751" w:rsidRDefault="00BC187B" w:rsidP="00BC18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2017 – July 2017</w:t>
            </w:r>
          </w:p>
        </w:tc>
      </w:tr>
      <w:tr w:rsidR="001F7329" w:rsidRPr="00951751" w:rsidTr="000541EE">
        <w:trPr>
          <w:trHeight w:val="115"/>
        </w:trPr>
        <w:tc>
          <w:tcPr>
            <w:tcW w:w="3510" w:type="dxa"/>
            <w:vMerge/>
          </w:tcPr>
          <w:p w:rsidR="001F7329" w:rsidRPr="00D850D5" w:rsidRDefault="001F7329" w:rsidP="009D20B9">
            <w:pPr>
              <w:pStyle w:val="NoSpacing"/>
              <w:rPr>
                <w:b/>
              </w:rPr>
            </w:pPr>
          </w:p>
        </w:tc>
        <w:tc>
          <w:tcPr>
            <w:tcW w:w="2552" w:type="dxa"/>
            <w:vMerge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3331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and Management Committee</w:t>
            </w:r>
          </w:p>
        </w:tc>
        <w:tc>
          <w:tcPr>
            <w:tcW w:w="1450" w:type="dxa"/>
            <w:gridSpan w:val="2"/>
            <w:tcBorders>
              <w:left w:val="single" w:sz="18" w:space="0" w:color="auto"/>
            </w:tcBorders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  <w:p w:rsidR="000541EE" w:rsidRDefault="000541EE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(to date)</w:t>
            </w:r>
          </w:p>
        </w:tc>
      </w:tr>
      <w:tr w:rsidR="001F7329" w:rsidRPr="00134BBF" w:rsidTr="000541EE">
        <w:tc>
          <w:tcPr>
            <w:tcW w:w="3510" w:type="dxa"/>
          </w:tcPr>
          <w:p w:rsidR="001F7329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1F7329" w:rsidRPr="00134BBF" w:rsidRDefault="001F7329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110" w:type="dxa"/>
            <w:tcBorders>
              <w:left w:val="single" w:sz="18" w:space="0" w:color="auto"/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110" w:type="dxa"/>
            <w:tcBorders>
              <w:bottom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111" w:type="dxa"/>
            <w:tcBorders>
              <w:bottom w:val="single" w:sz="18" w:space="0" w:color="auto"/>
              <w:right w:val="single" w:sz="18" w:space="0" w:color="auto"/>
            </w:tcBorders>
          </w:tcPr>
          <w:p w:rsidR="001F7329" w:rsidRPr="00F573EF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725" w:type="dxa"/>
            <w:tcBorders>
              <w:left w:val="single" w:sz="18" w:space="0" w:color="auto"/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725" w:type="dxa"/>
            <w:tcBorders>
              <w:bottom w:val="single" w:sz="18" w:space="0" w:color="auto"/>
            </w:tcBorders>
          </w:tcPr>
          <w:p w:rsidR="001F7329" w:rsidRPr="007C40E6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0B6378" w:rsidRDefault="007D2D0E" w:rsidP="002610B6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Mr.</w:t>
            </w:r>
            <w:r>
              <w:rPr>
                <w:rFonts w:cs="Arial"/>
                <w:sz w:val="20"/>
              </w:rPr>
              <w:t xml:space="preserve"> David Porter</w:t>
            </w:r>
            <w:r w:rsidRPr="000B6378">
              <w:rPr>
                <w:rFonts w:cs="Arial"/>
                <w:b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D2D0E" w:rsidRPr="00134BBF" w:rsidRDefault="007D2D0E" w:rsidP="002610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7D2D0E" w:rsidRDefault="007D2D0E" w:rsidP="002610B6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7D2D0E" w:rsidRPr="00C1059F" w:rsidRDefault="00F41369" w:rsidP="002610B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862314" w:rsidRDefault="007D2D0E" w:rsidP="002610B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C1059F" w:rsidRDefault="007D2D0E" w:rsidP="002610B6">
            <w:pPr>
              <w:jc w:val="center"/>
              <w:rPr>
                <w:b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18" w:space="0" w:color="auto"/>
            </w:tcBorders>
          </w:tcPr>
          <w:p w:rsidR="007D2D0E" w:rsidRPr="00C1059F" w:rsidRDefault="00FC13F7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 Tim </w:t>
            </w:r>
            <w:proofErr w:type="spellStart"/>
            <w:r>
              <w:rPr>
                <w:sz w:val="20"/>
                <w:szCs w:val="20"/>
              </w:rPr>
              <w:t>Rainford</w:t>
            </w:r>
            <w:proofErr w:type="spellEnd"/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7D2D0E" w:rsidRDefault="00BC7C13" w:rsidP="00C1059F">
            <w:pPr>
              <w:jc w:val="center"/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7D2D0E" w:rsidRPr="00C1059F" w:rsidRDefault="00F4136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D2D0E" w:rsidRPr="00862314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7D2D0E" w:rsidRPr="00C1059F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shd w:val="clear" w:color="auto" w:fill="auto"/>
          </w:tcPr>
          <w:p w:rsidR="007D2D0E" w:rsidRPr="00FC13F7" w:rsidRDefault="00FC13F7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C13F7">
              <w:rPr>
                <w:b/>
                <w:szCs w:val="20"/>
              </w:rPr>
              <w:t>X</w:t>
            </w:r>
          </w:p>
        </w:tc>
        <w:tc>
          <w:tcPr>
            <w:tcW w:w="1111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5" w:type="dxa"/>
            <w:tcBorders>
              <w:top w:val="single" w:sz="4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0B6378" w:rsidRDefault="00BC187B" w:rsidP="004A587E">
            <w:pPr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Mr John Alan Tomlinson (Foundation)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7D2D0E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F4136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862314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auto"/>
          </w:tcPr>
          <w:p w:rsidR="007D2D0E" w:rsidRPr="00C1059F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FC13F7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5" w:type="dxa"/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134BBF" w:rsidRDefault="007D2D0E" w:rsidP="004A58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Ian Sayers (LEA)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7D2D0E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4A15B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862314" w:rsidRDefault="007D2D0E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auto"/>
          </w:tcPr>
          <w:p w:rsidR="007D2D0E" w:rsidRPr="00C1059F" w:rsidRDefault="00BC7C13" w:rsidP="00BC187B">
            <w:pPr>
              <w:jc w:val="center"/>
            </w:pPr>
            <w:r w:rsidRPr="00862314">
              <w:rPr>
                <w:b/>
                <w:szCs w:val="20"/>
              </w:rPr>
              <w:t>X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FC13F7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472E45" w:rsidRDefault="007D2D0E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5" w:type="dxa"/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134BBF" w:rsidRDefault="007D2D0E" w:rsidP="00C1059F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 Gill Bolton (Staff)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7D2D0E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4A15B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862314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auto"/>
          </w:tcPr>
          <w:p w:rsidR="007D2D0E" w:rsidRPr="00C1059F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FC13F7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5" w:type="dxa"/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134BBF" w:rsidRDefault="007D2D0E" w:rsidP="0077377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</w:t>
            </w:r>
            <w:r w:rsidR="00862314">
              <w:rPr>
                <w:sz w:val="20"/>
                <w:szCs w:val="20"/>
              </w:rPr>
              <w:t xml:space="preserve"> (Headteacher)</w:t>
            </w:r>
          </w:p>
        </w:tc>
        <w:tc>
          <w:tcPr>
            <w:tcW w:w="2552" w:type="dxa"/>
          </w:tcPr>
          <w:p w:rsidR="007D2D0E" w:rsidRPr="00134BBF" w:rsidRDefault="007D2D0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auto"/>
          </w:tcPr>
          <w:p w:rsidR="007D2D0E" w:rsidRDefault="00BC187B" w:rsidP="00C1059F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0" w:type="dxa"/>
            <w:shd w:val="clear" w:color="auto" w:fill="auto"/>
          </w:tcPr>
          <w:p w:rsidR="007D2D0E" w:rsidRPr="00C1059F" w:rsidRDefault="004A15B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862314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D2D0E" w:rsidRPr="00BC187B" w:rsidRDefault="007D2D0E" w:rsidP="00C1059F">
            <w:pPr>
              <w:jc w:val="center"/>
              <w:rPr>
                <w:b/>
              </w:rPr>
            </w:pPr>
          </w:p>
        </w:tc>
        <w:tc>
          <w:tcPr>
            <w:tcW w:w="1110" w:type="dxa"/>
            <w:shd w:val="clear" w:color="auto" w:fill="auto"/>
          </w:tcPr>
          <w:p w:rsidR="007D2D0E" w:rsidRPr="00C1059F" w:rsidRDefault="00FC13F7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C1059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5" w:type="dxa"/>
          </w:tcPr>
          <w:p w:rsidR="007D2D0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0541EE">
        <w:tc>
          <w:tcPr>
            <w:tcW w:w="3510" w:type="dxa"/>
          </w:tcPr>
          <w:p w:rsidR="007D2D0E" w:rsidRPr="00134BBF" w:rsidRDefault="00BC187B" w:rsidP="00862314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rFonts w:cs="Arial"/>
                <w:sz w:val="20"/>
              </w:rPr>
              <w:t xml:space="preserve">Vacancy 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52" w:type="dxa"/>
          </w:tcPr>
          <w:p w:rsidR="007D2D0E" w:rsidRDefault="007D2D0E" w:rsidP="00962F3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D2D0E" w:rsidRPr="00134BB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auto" w:fill="D9D9D9" w:themeFill="background1" w:themeFillShade="D9"/>
          </w:tcPr>
          <w:p w:rsidR="007D2D0E" w:rsidRPr="00C1059F" w:rsidRDefault="007D2D0E" w:rsidP="00962F3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right w:val="single" w:sz="18" w:space="0" w:color="auto"/>
            </w:tcBorders>
            <w:shd w:val="clear" w:color="auto" w:fill="auto"/>
          </w:tcPr>
          <w:p w:rsidR="007D2D0E" w:rsidRPr="00472E45" w:rsidRDefault="007D2D0E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7D2D0E" w:rsidRPr="00134BB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D9D9D9" w:themeFill="background1" w:themeFillShade="D9"/>
          </w:tcPr>
          <w:p w:rsidR="007D2D0E" w:rsidRPr="00134BBF" w:rsidRDefault="007D2D0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</w:tbl>
    <w:p w:rsidR="00C1059F" w:rsidRDefault="00C1059F" w:rsidP="001F7329"/>
    <w:p w:rsidR="00BC187B" w:rsidRDefault="00BC187B" w:rsidP="001F73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2503"/>
        <w:gridCol w:w="1133"/>
        <w:gridCol w:w="1133"/>
        <w:gridCol w:w="1134"/>
        <w:gridCol w:w="1133"/>
        <w:gridCol w:w="1133"/>
        <w:gridCol w:w="1134"/>
        <w:gridCol w:w="720"/>
        <w:gridCol w:w="720"/>
      </w:tblGrid>
      <w:tr w:rsidR="00701A55" w:rsidRPr="00951751" w:rsidTr="000541EE">
        <w:trPr>
          <w:trHeight w:val="405"/>
        </w:trPr>
        <w:tc>
          <w:tcPr>
            <w:tcW w:w="3431" w:type="dxa"/>
            <w:vMerge w:val="restart"/>
          </w:tcPr>
          <w:p w:rsidR="00701A55" w:rsidRPr="00951751" w:rsidRDefault="00701A55" w:rsidP="00296D06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lastRenderedPageBreak/>
              <w:t>Name of Governor</w:t>
            </w:r>
          </w:p>
        </w:tc>
        <w:tc>
          <w:tcPr>
            <w:tcW w:w="2503" w:type="dxa"/>
            <w:vMerge w:val="restart"/>
          </w:tcPr>
          <w:p w:rsidR="00701A55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Curriculum Committee</w:t>
            </w:r>
          </w:p>
        </w:tc>
        <w:tc>
          <w:tcPr>
            <w:tcW w:w="8240" w:type="dxa"/>
            <w:gridSpan w:val="8"/>
          </w:tcPr>
          <w:p w:rsidR="00BC187B" w:rsidRDefault="00BC187B" w:rsidP="00BC18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 xml:space="preserve">Attendance record </w:t>
            </w:r>
            <w:r>
              <w:rPr>
                <w:b/>
                <w:sz w:val="20"/>
                <w:szCs w:val="20"/>
              </w:rPr>
              <w:t>from</w:t>
            </w:r>
          </w:p>
          <w:p w:rsidR="00701A55" w:rsidRPr="00951751" w:rsidRDefault="00BC187B" w:rsidP="00BC18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2017 – July 2017</w:t>
            </w:r>
          </w:p>
        </w:tc>
      </w:tr>
      <w:tr w:rsidR="00701A55" w:rsidRPr="00951751" w:rsidTr="000541EE">
        <w:trPr>
          <w:trHeight w:val="141"/>
        </w:trPr>
        <w:tc>
          <w:tcPr>
            <w:tcW w:w="3431" w:type="dxa"/>
            <w:vMerge/>
          </w:tcPr>
          <w:p w:rsidR="00701A55" w:rsidRPr="00D850D5" w:rsidRDefault="00701A55" w:rsidP="00296D06">
            <w:pPr>
              <w:pStyle w:val="NoSpacing"/>
              <w:rPr>
                <w:b/>
              </w:rPr>
            </w:pPr>
          </w:p>
        </w:tc>
        <w:tc>
          <w:tcPr>
            <w:tcW w:w="2503" w:type="dxa"/>
            <w:vMerge/>
          </w:tcPr>
          <w:p w:rsidR="00701A55" w:rsidRPr="00951751" w:rsidRDefault="00701A55" w:rsidP="00296D06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right w:val="single" w:sz="18" w:space="0" w:color="auto"/>
            </w:tcBorders>
          </w:tcPr>
          <w:p w:rsidR="00701A55" w:rsidRPr="00951751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3400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701A55" w:rsidRPr="00951751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</w:t>
            </w: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1440" w:type="dxa"/>
            <w:gridSpan w:val="2"/>
            <w:tcBorders>
              <w:left w:val="single" w:sz="18" w:space="0" w:color="auto"/>
            </w:tcBorders>
          </w:tcPr>
          <w:p w:rsidR="00701A55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</w:tc>
      </w:tr>
      <w:tr w:rsidR="00701A55" w:rsidRPr="00134BBF" w:rsidTr="000541EE">
        <w:tc>
          <w:tcPr>
            <w:tcW w:w="3431" w:type="dxa"/>
          </w:tcPr>
          <w:p w:rsidR="00701A55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503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133" w:type="dxa"/>
            <w:tcBorders>
              <w:left w:val="single" w:sz="18" w:space="0" w:color="auto"/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1133" w:type="dxa"/>
            <w:tcBorders>
              <w:bottom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701A55" w:rsidRPr="00F573EF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720" w:type="dxa"/>
            <w:tcBorders>
              <w:left w:val="single" w:sz="18" w:space="0" w:color="auto"/>
              <w:bottom w:val="single" w:sz="18" w:space="0" w:color="auto"/>
            </w:tcBorders>
          </w:tcPr>
          <w:p w:rsidR="00701A55" w:rsidRPr="007C40E6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:rsidR="00701A55" w:rsidRPr="007C40E6" w:rsidRDefault="00701A55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7D2D0E" w:rsidRPr="00134BBF" w:rsidTr="000541EE">
        <w:tc>
          <w:tcPr>
            <w:tcW w:w="3431" w:type="dxa"/>
          </w:tcPr>
          <w:p w:rsidR="007D2D0E" w:rsidRPr="000B6378" w:rsidRDefault="00472E45" w:rsidP="00D61B5C">
            <w:pPr>
              <w:shd w:val="clear" w:color="auto" w:fill="FFFFFF" w:themeFill="background1"/>
              <w:rPr>
                <w:rFonts w:cs="Arial"/>
                <w:sz w:val="20"/>
              </w:rPr>
            </w:pPr>
            <w:r>
              <w:rPr>
                <w:sz w:val="20"/>
                <w:szCs w:val="20"/>
              </w:rPr>
              <w:t>Mr Jim Walker (Parent</w:t>
            </w:r>
            <w:r w:rsidR="007D2D0E">
              <w:rPr>
                <w:sz w:val="20"/>
                <w:szCs w:val="20"/>
              </w:rPr>
              <w:t>)</w:t>
            </w:r>
          </w:p>
        </w:tc>
        <w:tc>
          <w:tcPr>
            <w:tcW w:w="2503" w:type="dxa"/>
          </w:tcPr>
          <w:p w:rsidR="007D2D0E" w:rsidRPr="00134BBF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7D2D0E" w:rsidRDefault="00BC187B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7D2D0E" w:rsidRPr="00C1059F" w:rsidRDefault="00F4136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7D2D0E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Default="00BC187B" w:rsidP="0080620B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7D2D0E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7D2D0E" w:rsidRPr="00C1059F" w:rsidRDefault="007D2D0E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7D2D0E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0" w:type="dxa"/>
            <w:tcBorders>
              <w:top w:val="single" w:sz="18" w:space="0" w:color="auto"/>
            </w:tcBorders>
          </w:tcPr>
          <w:p w:rsidR="007D2D0E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D2D0E" w:rsidRPr="00134BBF" w:rsidTr="000541EE">
        <w:tc>
          <w:tcPr>
            <w:tcW w:w="3431" w:type="dxa"/>
          </w:tcPr>
          <w:p w:rsidR="007D2D0E" w:rsidRPr="000B6378" w:rsidRDefault="007D2D0E" w:rsidP="00D61B5C">
            <w:pPr>
              <w:shd w:val="clear" w:color="auto" w:fill="FFFFFF" w:themeFill="background1"/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Ms. T</w:t>
            </w:r>
            <w:r>
              <w:rPr>
                <w:rFonts w:cs="Arial"/>
                <w:sz w:val="20"/>
              </w:rPr>
              <w:t>ansy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Sabben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  <w:r w:rsidRPr="000B6378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                    </w:t>
            </w:r>
          </w:p>
        </w:tc>
        <w:tc>
          <w:tcPr>
            <w:tcW w:w="2503" w:type="dxa"/>
          </w:tcPr>
          <w:p w:rsidR="007D2D0E" w:rsidRPr="00134BBF" w:rsidRDefault="007D2D0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Vice-Chair</w:t>
            </w:r>
          </w:p>
        </w:tc>
        <w:tc>
          <w:tcPr>
            <w:tcW w:w="1133" w:type="dxa"/>
          </w:tcPr>
          <w:p w:rsidR="007D2D0E" w:rsidRPr="00C1059F" w:rsidRDefault="00BC187B" w:rsidP="00D70BCE">
            <w:pPr>
              <w:jc w:val="center"/>
              <w:rPr>
                <w:b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</w:tcPr>
          <w:p w:rsidR="007D2D0E" w:rsidRPr="00C1059F" w:rsidRDefault="00F4136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D2D0E" w:rsidRPr="00C1059F" w:rsidRDefault="007D2D0E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D2D0E" w:rsidRDefault="00BC187B" w:rsidP="0080620B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shd w:val="clear" w:color="auto" w:fill="FFFFFF" w:themeFill="background1"/>
          </w:tcPr>
          <w:p w:rsidR="007D2D0E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D2D0E" w:rsidRPr="00C1059F" w:rsidRDefault="007D2D0E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7D2D0E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0" w:type="dxa"/>
          </w:tcPr>
          <w:p w:rsidR="007D2D0E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701A55" w:rsidRPr="00134BBF" w:rsidTr="000541EE">
        <w:tc>
          <w:tcPr>
            <w:tcW w:w="3431" w:type="dxa"/>
          </w:tcPr>
          <w:p w:rsidR="00701A55" w:rsidRPr="000B6378" w:rsidRDefault="00701A55" w:rsidP="00D61B5C">
            <w:pPr>
              <w:shd w:val="clear" w:color="auto" w:fill="FFFFFF" w:themeFill="background1"/>
              <w:rPr>
                <w:rFonts w:cs="Arial"/>
                <w:bCs/>
                <w:sz w:val="20"/>
              </w:rPr>
            </w:pPr>
            <w:r w:rsidRPr="000B6378">
              <w:rPr>
                <w:rFonts w:cs="Arial"/>
                <w:sz w:val="20"/>
              </w:rPr>
              <w:t>Mr. T</w:t>
            </w:r>
            <w:r>
              <w:rPr>
                <w:rFonts w:cs="Arial"/>
                <w:sz w:val="20"/>
              </w:rPr>
              <w:t>im</w:t>
            </w:r>
            <w:r w:rsidRPr="000B6378">
              <w:rPr>
                <w:rFonts w:cs="Arial"/>
                <w:sz w:val="20"/>
              </w:rPr>
              <w:t xml:space="preserve"> Watts</w:t>
            </w:r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503" w:type="dxa"/>
          </w:tcPr>
          <w:p w:rsidR="00701A55" w:rsidRPr="00134BBF" w:rsidRDefault="00701A55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701A55" w:rsidRDefault="00BC187B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</w:tcPr>
          <w:p w:rsidR="00701A55" w:rsidRPr="00C1059F" w:rsidRDefault="00F4136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701A55" w:rsidRPr="00C1059F" w:rsidRDefault="00BC187B" w:rsidP="0080620B">
            <w:pPr>
              <w:jc w:val="center"/>
              <w:rPr>
                <w:b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</w:tcPr>
          <w:p w:rsidR="00701A55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701A55" w:rsidRPr="00C1059F" w:rsidRDefault="00701A55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701A55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0" w:type="dxa"/>
          </w:tcPr>
          <w:p w:rsidR="00701A55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C187B" w:rsidRPr="00134BBF" w:rsidTr="000541EE">
        <w:tc>
          <w:tcPr>
            <w:tcW w:w="3431" w:type="dxa"/>
          </w:tcPr>
          <w:p w:rsidR="00BC187B" w:rsidRPr="00134BBF" w:rsidRDefault="00BC187B" w:rsidP="00D61B5C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 Canon Brian </w:t>
            </w:r>
            <w:proofErr w:type="spellStart"/>
            <w:r>
              <w:rPr>
                <w:sz w:val="20"/>
                <w:szCs w:val="20"/>
              </w:rPr>
              <w:t>McConkey</w:t>
            </w:r>
            <w:proofErr w:type="spellEnd"/>
            <w:r>
              <w:rPr>
                <w:sz w:val="20"/>
                <w:szCs w:val="20"/>
              </w:rPr>
              <w:t xml:space="preserve"> (Ex-Officio)</w:t>
            </w:r>
          </w:p>
        </w:tc>
        <w:tc>
          <w:tcPr>
            <w:tcW w:w="2503" w:type="dxa"/>
          </w:tcPr>
          <w:p w:rsidR="00BC187B" w:rsidRPr="00134BBF" w:rsidRDefault="00BC187B" w:rsidP="00297427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C187B" w:rsidRDefault="00BC187B" w:rsidP="00D70BCE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</w:tcPr>
          <w:p w:rsidR="00BC187B" w:rsidRPr="00C1059F" w:rsidRDefault="00F4136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C187B" w:rsidRPr="00C1059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auto"/>
          </w:tcPr>
          <w:p w:rsidR="00BC187B" w:rsidRDefault="001369DD" w:rsidP="0080620B">
            <w:pPr>
              <w:jc w:val="center"/>
            </w:pPr>
            <w:r w:rsidRPr="00BC187B">
              <w:rPr>
                <w:b/>
                <w:szCs w:val="20"/>
              </w:rPr>
              <w:t>X</w:t>
            </w:r>
          </w:p>
        </w:tc>
        <w:tc>
          <w:tcPr>
            <w:tcW w:w="1133" w:type="dxa"/>
          </w:tcPr>
          <w:p w:rsidR="00BC187B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C187B" w:rsidRPr="00C1059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720" w:type="dxa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BC187B" w:rsidRPr="00134BBF" w:rsidTr="000541EE">
        <w:tc>
          <w:tcPr>
            <w:tcW w:w="3431" w:type="dxa"/>
          </w:tcPr>
          <w:p w:rsidR="00BC187B" w:rsidRPr="00134BBF" w:rsidRDefault="00BC187B" w:rsidP="00D61B5C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David Gilmore (Parent)</w:t>
            </w:r>
          </w:p>
        </w:tc>
        <w:tc>
          <w:tcPr>
            <w:tcW w:w="2503" w:type="dxa"/>
          </w:tcPr>
          <w:p w:rsidR="00BC187B" w:rsidRPr="00134BBF" w:rsidRDefault="00BC187B" w:rsidP="00297427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BC187B" w:rsidRPr="00BC187B" w:rsidRDefault="00BC187B" w:rsidP="00D70BC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133" w:type="dxa"/>
          </w:tcPr>
          <w:p w:rsidR="00BC187B" w:rsidRPr="00F41369" w:rsidRDefault="00F41369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41369">
              <w:rPr>
                <w:b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C187B" w:rsidRPr="00C1059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</w:tcPr>
          <w:p w:rsidR="00BC187B" w:rsidRDefault="00BC187B" w:rsidP="0080620B">
            <w:pPr>
              <w:jc w:val="center"/>
            </w:pPr>
            <w:r w:rsidRPr="00BC187B">
              <w:rPr>
                <w:b/>
                <w:szCs w:val="20"/>
              </w:rPr>
              <w:t>X</w:t>
            </w:r>
          </w:p>
        </w:tc>
        <w:tc>
          <w:tcPr>
            <w:tcW w:w="1133" w:type="dxa"/>
          </w:tcPr>
          <w:p w:rsidR="00BC187B" w:rsidRPr="00FC13F7" w:rsidRDefault="00FC13F7" w:rsidP="00296D06">
            <w:pPr>
              <w:pStyle w:val="NoSpacing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X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BC187B" w:rsidRPr="00C1059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720" w:type="dxa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BC187B" w:rsidRPr="00134BBF" w:rsidTr="000541EE">
        <w:tc>
          <w:tcPr>
            <w:tcW w:w="3431" w:type="dxa"/>
          </w:tcPr>
          <w:p w:rsidR="00BC187B" w:rsidRPr="00134BBF" w:rsidRDefault="00BC187B" w:rsidP="002F4D28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Emma Taylor (Staff)</w:t>
            </w:r>
          </w:p>
        </w:tc>
        <w:tc>
          <w:tcPr>
            <w:tcW w:w="2503" w:type="dxa"/>
          </w:tcPr>
          <w:p w:rsidR="00BC187B" w:rsidRPr="00134BBF" w:rsidRDefault="00BC187B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187B" w:rsidRDefault="00BC187B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shd w:val="clear" w:color="auto" w:fill="auto"/>
          </w:tcPr>
          <w:p w:rsidR="00BC187B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BC187B" w:rsidRPr="00862314" w:rsidRDefault="00BC187B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auto"/>
          </w:tcPr>
          <w:p w:rsidR="00BC187B" w:rsidRPr="00C1059F" w:rsidRDefault="00BC187B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shd w:val="clear" w:color="auto" w:fill="auto"/>
          </w:tcPr>
          <w:p w:rsidR="00BC187B" w:rsidRDefault="00FC13F7" w:rsidP="00862314">
            <w:pPr>
              <w:jc w:val="center"/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BC187B" w:rsidRDefault="00BC187B" w:rsidP="00862314">
            <w:pPr>
              <w:jc w:val="center"/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0" w:type="dxa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BC187B" w:rsidRPr="00134BBF" w:rsidTr="000541EE">
        <w:trPr>
          <w:trHeight w:val="70"/>
        </w:trPr>
        <w:tc>
          <w:tcPr>
            <w:tcW w:w="3431" w:type="dxa"/>
          </w:tcPr>
          <w:p w:rsidR="00BC187B" w:rsidRPr="00134BBF" w:rsidRDefault="00BC187B" w:rsidP="002F4D28">
            <w:pPr>
              <w:pStyle w:val="NoSpacing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Mrs Angela Cottam (Headteacher) </w:t>
            </w:r>
          </w:p>
        </w:tc>
        <w:tc>
          <w:tcPr>
            <w:tcW w:w="2503" w:type="dxa"/>
          </w:tcPr>
          <w:p w:rsidR="00BC187B" w:rsidRDefault="00BC187B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187B" w:rsidRPr="00134BB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3" w:type="dxa"/>
            <w:shd w:val="clear" w:color="auto" w:fill="auto"/>
          </w:tcPr>
          <w:p w:rsidR="00BC187B" w:rsidRPr="00C1059F" w:rsidRDefault="004A15B9" w:rsidP="00296D06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BC187B" w:rsidRPr="00C1059F" w:rsidRDefault="00BC187B" w:rsidP="00296D0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BC187B" w:rsidRPr="00BC187B" w:rsidRDefault="00BC187B" w:rsidP="00296D0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BC187B" w:rsidRPr="00862314" w:rsidRDefault="00FC13F7" w:rsidP="00296D06">
            <w:pPr>
              <w:pStyle w:val="NoSpacing"/>
              <w:jc w:val="center"/>
              <w:rPr>
                <w:sz w:val="20"/>
                <w:szCs w:val="20"/>
                <w:highlight w:val="lightGray"/>
              </w:rPr>
            </w:pPr>
            <w:r w:rsidRPr="00C6205D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:rsidR="00BC187B" w:rsidRPr="00862314" w:rsidRDefault="00BC187B" w:rsidP="00296D06">
            <w:pPr>
              <w:pStyle w:val="NoSpacing"/>
              <w:jc w:val="center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720" w:type="dxa"/>
            <w:tcBorders>
              <w:left w:val="single" w:sz="18" w:space="0" w:color="auto"/>
            </w:tcBorders>
            <w:shd w:val="clear" w:color="auto" w:fill="auto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20" w:type="dxa"/>
          </w:tcPr>
          <w:p w:rsidR="00BC187B" w:rsidRPr="00134BBF" w:rsidRDefault="000541EE" w:rsidP="00296D0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1F7329" w:rsidRDefault="001F7329" w:rsidP="001F7329">
      <w:pPr>
        <w:shd w:val="clear" w:color="auto" w:fill="FFFFFF" w:themeFill="background1"/>
      </w:pPr>
    </w:p>
    <w:p w:rsidR="00BC7C13" w:rsidRDefault="00BC7C13" w:rsidP="001F7329">
      <w:pPr>
        <w:shd w:val="clear" w:color="auto" w:fill="FFFFFF" w:themeFill="background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8"/>
        <w:gridCol w:w="2976"/>
        <w:gridCol w:w="800"/>
        <w:gridCol w:w="799"/>
        <w:gridCol w:w="661"/>
        <w:gridCol w:w="1500"/>
        <w:gridCol w:w="1500"/>
        <w:gridCol w:w="775"/>
        <w:gridCol w:w="727"/>
        <w:gridCol w:w="724"/>
        <w:gridCol w:w="664"/>
      </w:tblGrid>
      <w:tr w:rsidR="001F7329" w:rsidRPr="00951751" w:rsidTr="000541EE">
        <w:trPr>
          <w:trHeight w:val="405"/>
        </w:trPr>
        <w:tc>
          <w:tcPr>
            <w:tcW w:w="3048" w:type="dxa"/>
            <w:vMerge w:val="restart"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Name of Governor</w:t>
            </w:r>
          </w:p>
        </w:tc>
        <w:tc>
          <w:tcPr>
            <w:tcW w:w="2976" w:type="dxa"/>
            <w:vMerge w:val="restart"/>
          </w:tcPr>
          <w:p w:rsidR="001F7329" w:rsidRPr="00951751" w:rsidRDefault="009466B5" w:rsidP="009466B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466B5">
              <w:rPr>
                <w:b/>
                <w:szCs w:val="20"/>
              </w:rPr>
              <w:t>Standards and Effectiveness  Committee</w:t>
            </w:r>
          </w:p>
        </w:tc>
        <w:tc>
          <w:tcPr>
            <w:tcW w:w="8150" w:type="dxa"/>
            <w:gridSpan w:val="9"/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 xml:space="preserve">Attendance record </w:t>
            </w:r>
            <w:r w:rsidR="00BC187B">
              <w:rPr>
                <w:b/>
                <w:sz w:val="20"/>
                <w:szCs w:val="20"/>
              </w:rPr>
              <w:t>from</w:t>
            </w:r>
          </w:p>
          <w:p w:rsidR="001F7329" w:rsidRPr="00951751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 2017 – July 2017</w:t>
            </w:r>
          </w:p>
        </w:tc>
      </w:tr>
      <w:tr w:rsidR="001F7329" w:rsidRPr="00951751" w:rsidTr="000541EE">
        <w:trPr>
          <w:trHeight w:val="141"/>
        </w:trPr>
        <w:tc>
          <w:tcPr>
            <w:tcW w:w="3048" w:type="dxa"/>
            <w:vMerge/>
          </w:tcPr>
          <w:p w:rsidR="001F7329" w:rsidRPr="00D850D5" w:rsidRDefault="001F7329" w:rsidP="009D20B9">
            <w:pPr>
              <w:pStyle w:val="NoSpacing"/>
              <w:rPr>
                <w:b/>
              </w:rPr>
            </w:pPr>
          </w:p>
        </w:tc>
        <w:tc>
          <w:tcPr>
            <w:tcW w:w="2976" w:type="dxa"/>
            <w:vMerge/>
          </w:tcPr>
          <w:p w:rsidR="001F7329" w:rsidRPr="00951751" w:rsidRDefault="001F7329" w:rsidP="009D20B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951751">
              <w:rPr>
                <w:b/>
                <w:sz w:val="20"/>
                <w:szCs w:val="20"/>
              </w:rPr>
              <w:t>Full Governors</w:t>
            </w:r>
          </w:p>
        </w:tc>
        <w:tc>
          <w:tcPr>
            <w:tcW w:w="4502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1F7329" w:rsidRPr="00951751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Standards and Effectiveness  </w:t>
            </w:r>
            <w:r w:rsidRPr="00951751">
              <w:rPr>
                <w:b/>
                <w:sz w:val="20"/>
                <w:szCs w:val="20"/>
              </w:rPr>
              <w:t>Committee</w:t>
            </w:r>
          </w:p>
        </w:tc>
        <w:tc>
          <w:tcPr>
            <w:tcW w:w="1388" w:type="dxa"/>
            <w:gridSpan w:val="2"/>
            <w:tcBorders>
              <w:left w:val="single" w:sz="18" w:space="0" w:color="auto"/>
            </w:tcBorders>
          </w:tcPr>
          <w:p w:rsidR="001F7329" w:rsidRDefault="001F7329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%</w:t>
            </w:r>
          </w:p>
        </w:tc>
      </w:tr>
      <w:tr w:rsidR="00BC187B" w:rsidRPr="00134BBF" w:rsidTr="000541EE">
        <w:tc>
          <w:tcPr>
            <w:tcW w:w="3048" w:type="dxa"/>
          </w:tcPr>
          <w:p w:rsidR="00BC187B" w:rsidRDefault="00BC187B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C187B" w:rsidRPr="00134BBF" w:rsidRDefault="00BC187B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18" w:space="0" w:color="auto"/>
            </w:tcBorders>
          </w:tcPr>
          <w:p w:rsidR="00BC187B" w:rsidRPr="00F573EF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</w:p>
        </w:tc>
        <w:tc>
          <w:tcPr>
            <w:tcW w:w="799" w:type="dxa"/>
            <w:tcBorders>
              <w:bottom w:val="single" w:sz="18" w:space="0" w:color="auto"/>
            </w:tcBorders>
          </w:tcPr>
          <w:p w:rsidR="00BC187B" w:rsidRPr="00F573EF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661" w:type="dxa"/>
            <w:tcBorders>
              <w:bottom w:val="single" w:sz="18" w:space="0" w:color="auto"/>
              <w:right w:val="single" w:sz="18" w:space="0" w:color="auto"/>
            </w:tcBorders>
          </w:tcPr>
          <w:p w:rsidR="00BC187B" w:rsidRPr="00F573EF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15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</w:tcPr>
          <w:p w:rsidR="00BC187B" w:rsidRPr="00F573EF" w:rsidRDefault="00BC187B" w:rsidP="00BC187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Aut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BC187B" w:rsidRPr="00F573EF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F573EF">
              <w:rPr>
                <w:b/>
                <w:sz w:val="20"/>
                <w:szCs w:val="20"/>
              </w:rPr>
              <w:t>Spr</w:t>
            </w:r>
            <w:proofErr w:type="spellEnd"/>
          </w:p>
        </w:tc>
        <w:tc>
          <w:tcPr>
            <w:tcW w:w="1502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BC187B" w:rsidRPr="00F573EF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F573EF">
              <w:rPr>
                <w:b/>
                <w:sz w:val="20"/>
                <w:szCs w:val="20"/>
              </w:rPr>
              <w:t>Sum</w:t>
            </w:r>
          </w:p>
        </w:tc>
        <w:tc>
          <w:tcPr>
            <w:tcW w:w="724" w:type="dxa"/>
            <w:tcBorders>
              <w:left w:val="single" w:sz="18" w:space="0" w:color="auto"/>
              <w:bottom w:val="single" w:sz="18" w:space="0" w:color="auto"/>
            </w:tcBorders>
          </w:tcPr>
          <w:p w:rsidR="00BC187B" w:rsidRPr="007C40E6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FG</w:t>
            </w:r>
          </w:p>
        </w:tc>
        <w:tc>
          <w:tcPr>
            <w:tcW w:w="664" w:type="dxa"/>
            <w:tcBorders>
              <w:bottom w:val="single" w:sz="18" w:space="0" w:color="auto"/>
            </w:tcBorders>
          </w:tcPr>
          <w:p w:rsidR="00BC187B" w:rsidRPr="007C40E6" w:rsidRDefault="00BC187B" w:rsidP="009D20B9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7C40E6">
              <w:rPr>
                <w:b/>
                <w:sz w:val="20"/>
                <w:szCs w:val="20"/>
              </w:rPr>
              <w:t>C</w:t>
            </w:r>
          </w:p>
        </w:tc>
      </w:tr>
      <w:tr w:rsidR="000541EE" w:rsidRPr="00134BBF" w:rsidTr="000541EE">
        <w:tc>
          <w:tcPr>
            <w:tcW w:w="3048" w:type="dxa"/>
          </w:tcPr>
          <w:p w:rsidR="000541EE" w:rsidRPr="00134BBF" w:rsidRDefault="000541EE" w:rsidP="00BC187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 David Porter</w:t>
            </w:r>
            <w:r w:rsidRPr="00134BBF">
              <w:rPr>
                <w:sz w:val="20"/>
                <w:szCs w:val="20"/>
              </w:rPr>
              <w:t xml:space="preserve"> (Foundation)</w:t>
            </w:r>
          </w:p>
        </w:tc>
        <w:tc>
          <w:tcPr>
            <w:tcW w:w="2976" w:type="dxa"/>
          </w:tcPr>
          <w:p w:rsidR="000541EE" w:rsidRPr="00134BBF" w:rsidRDefault="000541EE" w:rsidP="00296D0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18" w:space="0" w:color="auto"/>
            </w:tcBorders>
          </w:tcPr>
          <w:p w:rsidR="000541EE" w:rsidRDefault="000541EE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99" w:type="dxa"/>
            <w:tcBorders>
              <w:top w:val="single" w:sz="18" w:space="0" w:color="auto"/>
            </w:tcBorders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661" w:type="dxa"/>
            <w:tcBorders>
              <w:top w:val="single" w:sz="18" w:space="0" w:color="auto"/>
              <w:right w:val="single" w:sz="18" w:space="0" w:color="auto"/>
            </w:tcBorders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:rsidR="000541EE" w:rsidRDefault="000541EE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00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0541EE" w:rsidRDefault="000541EE" w:rsidP="00860BA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75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8" w:space="0" w:color="auto"/>
              <w:left w:val="single" w:sz="18" w:space="0" w:color="auto"/>
            </w:tcBorders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64" w:type="dxa"/>
            <w:tcBorders>
              <w:top w:val="single" w:sz="18" w:space="0" w:color="auto"/>
            </w:tcBorders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0541EE" w:rsidRPr="00134BBF" w:rsidTr="000541EE">
        <w:tc>
          <w:tcPr>
            <w:tcW w:w="3048" w:type="dxa"/>
          </w:tcPr>
          <w:p w:rsidR="000541EE" w:rsidRPr="000B6378" w:rsidRDefault="000541EE" w:rsidP="009D20B9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Ms. T</w:t>
            </w:r>
            <w:r>
              <w:rPr>
                <w:rFonts w:cs="Arial"/>
                <w:sz w:val="20"/>
              </w:rPr>
              <w:t>ansy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Sabben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  <w:r w:rsidRPr="000B6378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                         </w:t>
            </w:r>
          </w:p>
        </w:tc>
        <w:tc>
          <w:tcPr>
            <w:tcW w:w="2976" w:type="dxa"/>
          </w:tcPr>
          <w:p w:rsidR="000541EE" w:rsidRPr="00134BBF" w:rsidRDefault="000541EE" w:rsidP="00296D0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</w:t>
            </w:r>
          </w:p>
        </w:tc>
        <w:tc>
          <w:tcPr>
            <w:tcW w:w="800" w:type="dxa"/>
          </w:tcPr>
          <w:p w:rsidR="000541EE" w:rsidRPr="00C1059F" w:rsidRDefault="000541EE" w:rsidP="00296D06">
            <w:pPr>
              <w:jc w:val="center"/>
              <w:rPr>
                <w:b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99" w:type="dxa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41EE" w:rsidRDefault="000541EE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00" w:type="dxa"/>
            <w:shd w:val="clear" w:color="auto" w:fill="FFFFFF" w:themeFill="background1"/>
          </w:tcPr>
          <w:p w:rsidR="000541EE" w:rsidRDefault="000541EE" w:rsidP="00860BA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64" w:type="dxa"/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877A0" w:rsidRPr="00134BBF" w:rsidTr="000541EE">
        <w:tc>
          <w:tcPr>
            <w:tcW w:w="3048" w:type="dxa"/>
          </w:tcPr>
          <w:p w:rsidR="009877A0" w:rsidRPr="000B6378" w:rsidRDefault="009877A0" w:rsidP="009D20B9">
            <w:pPr>
              <w:rPr>
                <w:rFonts w:cs="Arial"/>
                <w:sz w:val="20"/>
              </w:rPr>
            </w:pPr>
            <w:r w:rsidRPr="000B6378">
              <w:rPr>
                <w:rFonts w:cs="Arial"/>
                <w:sz w:val="20"/>
              </w:rPr>
              <w:t>Mr. N</w:t>
            </w:r>
            <w:r>
              <w:rPr>
                <w:rFonts w:cs="Arial"/>
                <w:sz w:val="20"/>
              </w:rPr>
              <w:t>icholas</w:t>
            </w:r>
            <w:r w:rsidRPr="000B6378">
              <w:rPr>
                <w:rFonts w:cs="Arial"/>
                <w:sz w:val="20"/>
              </w:rPr>
              <w:t xml:space="preserve"> </w:t>
            </w:r>
            <w:proofErr w:type="spellStart"/>
            <w:r w:rsidRPr="000B6378">
              <w:rPr>
                <w:rFonts w:cs="Arial"/>
                <w:sz w:val="20"/>
              </w:rPr>
              <w:t>Saward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  <w:r w:rsidRPr="00134BBF">
              <w:rPr>
                <w:sz w:val="20"/>
                <w:szCs w:val="20"/>
              </w:rPr>
              <w:t>(Foundation)</w:t>
            </w:r>
          </w:p>
        </w:tc>
        <w:tc>
          <w:tcPr>
            <w:tcW w:w="2976" w:type="dxa"/>
          </w:tcPr>
          <w:p w:rsidR="009877A0" w:rsidRPr="00134BBF" w:rsidRDefault="009877A0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9877A0" w:rsidRPr="00BC187B" w:rsidRDefault="009877A0" w:rsidP="00296D06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799" w:type="dxa"/>
          </w:tcPr>
          <w:p w:rsidR="009877A0" w:rsidRPr="00134BBF" w:rsidRDefault="00F41369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9877A0" w:rsidRPr="00134BBF" w:rsidRDefault="009877A0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9877A0" w:rsidRDefault="009877A0" w:rsidP="00296D06">
            <w:pPr>
              <w:jc w:val="center"/>
            </w:pPr>
            <w:r w:rsidRPr="00BC187B">
              <w:rPr>
                <w:b/>
              </w:rPr>
              <w:t>X</w:t>
            </w:r>
          </w:p>
        </w:tc>
        <w:tc>
          <w:tcPr>
            <w:tcW w:w="1500" w:type="dxa"/>
            <w:shd w:val="clear" w:color="auto" w:fill="FFFFFF" w:themeFill="background1"/>
          </w:tcPr>
          <w:p w:rsidR="009877A0" w:rsidRDefault="009877A0" w:rsidP="00860BA6">
            <w:pPr>
              <w:jc w:val="center"/>
            </w:pPr>
            <w:r w:rsidRPr="00BC187B">
              <w:rPr>
                <w:b/>
              </w:rPr>
              <w:t>X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877A0" w:rsidRPr="00134BBF" w:rsidRDefault="009877A0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9877A0" w:rsidRPr="00134BBF" w:rsidRDefault="009877A0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9877A0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664" w:type="dxa"/>
          </w:tcPr>
          <w:p w:rsidR="009877A0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0541EE" w:rsidRPr="00134BBF" w:rsidTr="000541EE">
        <w:tc>
          <w:tcPr>
            <w:tcW w:w="3048" w:type="dxa"/>
          </w:tcPr>
          <w:p w:rsidR="000541EE" w:rsidRPr="00134BBF" w:rsidRDefault="000541EE" w:rsidP="009D20B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Mrs Angela Cottam (Headteacher)</w:t>
            </w:r>
          </w:p>
        </w:tc>
        <w:tc>
          <w:tcPr>
            <w:tcW w:w="2976" w:type="dxa"/>
          </w:tcPr>
          <w:p w:rsidR="000541EE" w:rsidRDefault="000541EE" w:rsidP="009D20B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0541EE" w:rsidRDefault="000541EE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99" w:type="dxa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661" w:type="dxa"/>
            <w:tcBorders>
              <w:right w:val="single" w:sz="18" w:space="0" w:color="auto"/>
            </w:tcBorders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541EE" w:rsidRDefault="000541EE" w:rsidP="00296D0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1500" w:type="dxa"/>
            <w:shd w:val="clear" w:color="auto" w:fill="FFFFFF" w:themeFill="background1"/>
          </w:tcPr>
          <w:p w:rsidR="000541EE" w:rsidRDefault="000541EE" w:rsidP="00860BA6">
            <w:pPr>
              <w:jc w:val="center"/>
            </w:pPr>
            <w:r w:rsidRPr="000F2831">
              <w:rPr>
                <w:rFonts w:ascii="Marlett" w:hAnsi="Marlett"/>
                <w:sz w:val="24"/>
                <w:szCs w:val="24"/>
              </w:rPr>
              <w:t></w:t>
            </w:r>
          </w:p>
        </w:tc>
        <w:tc>
          <w:tcPr>
            <w:tcW w:w="77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0541EE" w:rsidRPr="00134BBF" w:rsidRDefault="000541EE" w:rsidP="009D20B9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left w:val="single" w:sz="18" w:space="0" w:color="auto"/>
            </w:tcBorders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664" w:type="dxa"/>
          </w:tcPr>
          <w:p w:rsidR="000541EE" w:rsidRPr="00134BBF" w:rsidRDefault="000541EE" w:rsidP="009931E8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</w:tbl>
    <w:p w:rsidR="001F7329" w:rsidRDefault="001F7329" w:rsidP="001F7329"/>
    <w:p w:rsidR="00DD1F33" w:rsidRDefault="00DD1F33">
      <w:bookmarkStart w:id="0" w:name="_GoBack"/>
      <w:bookmarkEnd w:id="0"/>
    </w:p>
    <w:sectPr w:rsidR="00DD1F33" w:rsidSect="00A83690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9"/>
    <w:rsid w:val="000541EE"/>
    <w:rsid w:val="001369DD"/>
    <w:rsid w:val="001F7329"/>
    <w:rsid w:val="00215CB7"/>
    <w:rsid w:val="00472E45"/>
    <w:rsid w:val="004A15B9"/>
    <w:rsid w:val="00701A55"/>
    <w:rsid w:val="00773774"/>
    <w:rsid w:val="007D2D0E"/>
    <w:rsid w:val="00862314"/>
    <w:rsid w:val="009466B5"/>
    <w:rsid w:val="009877A0"/>
    <w:rsid w:val="00BC187B"/>
    <w:rsid w:val="00BC7C13"/>
    <w:rsid w:val="00C1059F"/>
    <w:rsid w:val="00DD1F33"/>
    <w:rsid w:val="00F41369"/>
    <w:rsid w:val="00FC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29"/>
    <w:pPr>
      <w:spacing w:after="0" w:line="240" w:lineRule="auto"/>
    </w:pPr>
  </w:style>
  <w:style w:type="table" w:styleId="TableGrid">
    <w:name w:val="Table Grid"/>
    <w:basedOn w:val="TableNormal"/>
    <w:uiPriority w:val="59"/>
    <w:rsid w:val="001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329"/>
    <w:pPr>
      <w:spacing w:after="0" w:line="240" w:lineRule="auto"/>
    </w:pPr>
  </w:style>
  <w:style w:type="table" w:styleId="TableGrid">
    <w:name w:val="Table Grid"/>
    <w:basedOn w:val="TableNormal"/>
    <w:uiPriority w:val="59"/>
    <w:rsid w:val="001F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7</cp:revision>
  <dcterms:created xsi:type="dcterms:W3CDTF">2017-12-05T18:41:00Z</dcterms:created>
  <dcterms:modified xsi:type="dcterms:W3CDTF">2018-03-21T10:41:00Z</dcterms:modified>
</cp:coreProperties>
</file>