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0EE2" w14:paraId="2206EDC3" w14:textId="77777777" w:rsidTr="0001586F">
        <w:tc>
          <w:tcPr>
            <w:tcW w:w="10456" w:type="dxa"/>
            <w:shd w:val="clear" w:color="auto" w:fill="FFC000"/>
          </w:tcPr>
          <w:p w14:paraId="1141BD46" w14:textId="14D153E0" w:rsidR="00B70EE2" w:rsidRPr="000648F9" w:rsidRDefault="00955B20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Drawing</w:t>
            </w:r>
          </w:p>
        </w:tc>
      </w:tr>
      <w:tr w:rsidR="00B70EE2" w14:paraId="0D290518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13D929E5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3EC3C304" w14:textId="77777777" w:rsidTr="0001586F">
        <w:tc>
          <w:tcPr>
            <w:tcW w:w="10456" w:type="dxa"/>
            <w:shd w:val="clear" w:color="auto" w:fill="FFC000"/>
          </w:tcPr>
          <w:p w14:paraId="5F11890E" w14:textId="1832E781" w:rsidR="00B70EE2" w:rsidRP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Overview of unit / topic</w:t>
            </w:r>
          </w:p>
        </w:tc>
      </w:tr>
      <w:tr w:rsidR="00B70EE2" w14:paraId="14265951" w14:textId="77777777" w:rsidTr="0032058F">
        <w:tc>
          <w:tcPr>
            <w:tcW w:w="10456" w:type="dxa"/>
          </w:tcPr>
          <w:p w14:paraId="5316580A" w14:textId="77777777" w:rsidR="00B70EE2" w:rsidRDefault="00064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unit / topic</w:t>
            </w:r>
          </w:p>
          <w:p w14:paraId="766165DB" w14:textId="77777777" w:rsidR="000648F9" w:rsidRDefault="000648F9">
            <w:pPr>
              <w:rPr>
                <w:sz w:val="24"/>
                <w:szCs w:val="24"/>
              </w:rPr>
            </w:pPr>
          </w:p>
          <w:p w14:paraId="37D226C6" w14:textId="1B3C60FC" w:rsidR="000648F9" w:rsidRPr="00592EC9" w:rsidRDefault="000648F9">
            <w:pPr>
              <w:rPr>
                <w:sz w:val="24"/>
                <w:szCs w:val="24"/>
              </w:rPr>
            </w:pPr>
          </w:p>
        </w:tc>
      </w:tr>
      <w:tr w:rsidR="00B70EE2" w14:paraId="1DC8F9C6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3B71F4CC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67CCF573" w14:textId="77777777" w:rsidTr="0001586F">
        <w:tc>
          <w:tcPr>
            <w:tcW w:w="10456" w:type="dxa"/>
            <w:shd w:val="clear" w:color="auto" w:fill="FFC000"/>
          </w:tcPr>
          <w:p w14:paraId="2D1A5F76" w14:textId="6C22D0A9" w:rsidR="00B70EE2" w:rsidRPr="000648F9" w:rsidRDefault="00B70EE2" w:rsidP="000648F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8F9">
              <w:rPr>
                <w:b/>
                <w:bCs/>
                <w:sz w:val="36"/>
                <w:szCs w:val="36"/>
              </w:rPr>
              <w:t>Key Questions</w:t>
            </w:r>
          </w:p>
        </w:tc>
      </w:tr>
      <w:tr w:rsidR="000648F9" w14:paraId="5CF9D1EA" w14:textId="77777777" w:rsidTr="000839B3">
        <w:tc>
          <w:tcPr>
            <w:tcW w:w="10456" w:type="dxa"/>
          </w:tcPr>
          <w:p w14:paraId="7B7134EF" w14:textId="3681A39A" w:rsidR="000648F9" w:rsidRDefault="00AB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tone?</w:t>
            </w:r>
          </w:p>
          <w:p w14:paraId="266E1F04" w14:textId="77777777" w:rsidR="00AB0534" w:rsidRDefault="00AB053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3F657D0" w14:textId="77777777" w:rsidR="000648F9" w:rsidRDefault="000648F9">
            <w:pPr>
              <w:rPr>
                <w:sz w:val="24"/>
                <w:szCs w:val="24"/>
              </w:rPr>
            </w:pPr>
          </w:p>
          <w:p w14:paraId="5EC0DA32" w14:textId="77777777" w:rsidR="000648F9" w:rsidRDefault="000648F9">
            <w:pPr>
              <w:rPr>
                <w:sz w:val="24"/>
                <w:szCs w:val="24"/>
              </w:rPr>
            </w:pPr>
          </w:p>
          <w:p w14:paraId="62E0F9E7" w14:textId="77777777" w:rsidR="000648F9" w:rsidRDefault="000648F9">
            <w:pPr>
              <w:rPr>
                <w:sz w:val="24"/>
                <w:szCs w:val="24"/>
              </w:rPr>
            </w:pPr>
          </w:p>
          <w:p w14:paraId="0CD18577" w14:textId="277F8A14" w:rsidR="000648F9" w:rsidRPr="00592EC9" w:rsidRDefault="000648F9">
            <w:pPr>
              <w:rPr>
                <w:sz w:val="24"/>
                <w:szCs w:val="24"/>
              </w:rPr>
            </w:pPr>
          </w:p>
        </w:tc>
      </w:tr>
      <w:tr w:rsidR="00B70EE2" w14:paraId="6E524F1F" w14:textId="77777777" w:rsidTr="000648F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62B185B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094CE4D3" w14:textId="77777777" w:rsidTr="0001586F">
        <w:tc>
          <w:tcPr>
            <w:tcW w:w="10456" w:type="dxa"/>
            <w:shd w:val="clear" w:color="auto" w:fill="FFC000"/>
          </w:tcPr>
          <w:p w14:paraId="5F4F8923" w14:textId="58BB5371" w:rsidR="00B70EE2" w:rsidRPr="000648F9" w:rsidRDefault="00B70EE2" w:rsidP="000648F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8F9">
              <w:rPr>
                <w:b/>
                <w:bCs/>
                <w:sz w:val="36"/>
                <w:szCs w:val="36"/>
              </w:rPr>
              <w:t>Key Vocabulary</w:t>
            </w:r>
          </w:p>
        </w:tc>
      </w:tr>
      <w:tr w:rsidR="000648F9" w14:paraId="15B8E30B" w14:textId="77777777" w:rsidTr="00F11456">
        <w:tc>
          <w:tcPr>
            <w:tcW w:w="10456" w:type="dxa"/>
          </w:tcPr>
          <w:p w14:paraId="2930F64F" w14:textId="0D20B976" w:rsidR="00955B20" w:rsidRDefault="0095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 shadow, light source, highlight, light tone, dark tone, tone, blending, shading, cross-hatching, shadows, stippling, scumbing, contour hatching</w:t>
            </w:r>
          </w:p>
          <w:p w14:paraId="6AD8CBB0" w14:textId="77777777" w:rsidR="000648F9" w:rsidRDefault="000648F9">
            <w:pPr>
              <w:rPr>
                <w:sz w:val="24"/>
                <w:szCs w:val="24"/>
              </w:rPr>
            </w:pPr>
          </w:p>
          <w:p w14:paraId="33A8C896" w14:textId="77777777" w:rsidR="000648F9" w:rsidRDefault="000648F9">
            <w:pPr>
              <w:rPr>
                <w:sz w:val="24"/>
                <w:szCs w:val="24"/>
              </w:rPr>
            </w:pPr>
          </w:p>
          <w:p w14:paraId="3E6076C3" w14:textId="1A0B0418" w:rsidR="000648F9" w:rsidRPr="00592EC9" w:rsidRDefault="000648F9">
            <w:pPr>
              <w:rPr>
                <w:sz w:val="24"/>
                <w:szCs w:val="24"/>
              </w:rPr>
            </w:pPr>
          </w:p>
        </w:tc>
      </w:tr>
      <w:tr w:rsidR="00B70EE2" w14:paraId="225F2D60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6A964843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3A85CB25" w14:textId="77777777" w:rsidTr="0001586F">
        <w:tc>
          <w:tcPr>
            <w:tcW w:w="10456" w:type="dxa"/>
            <w:shd w:val="clear" w:color="auto" w:fill="FFC000"/>
          </w:tcPr>
          <w:p w14:paraId="6B4B9ACD" w14:textId="77777777" w:rsid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Key Knowledge and Understanding</w:t>
            </w:r>
            <w:r w:rsidR="000648F9">
              <w:rPr>
                <w:b/>
                <w:bCs/>
                <w:sz w:val="36"/>
                <w:szCs w:val="36"/>
              </w:rPr>
              <w:t>:</w:t>
            </w:r>
          </w:p>
          <w:p w14:paraId="52E872B7" w14:textId="0AB560B4" w:rsidR="00B70EE2" w:rsidRP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What will we be learning about in this unit / topic?</w:t>
            </w:r>
          </w:p>
        </w:tc>
      </w:tr>
      <w:tr w:rsidR="000648F9" w14:paraId="2159F96D" w14:textId="77777777" w:rsidTr="0009151F">
        <w:tc>
          <w:tcPr>
            <w:tcW w:w="10456" w:type="dxa"/>
          </w:tcPr>
          <w:p w14:paraId="440609E0" w14:textId="6438F200" w:rsidR="00B61296" w:rsidRDefault="00B61296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able to create tone using pencil.</w:t>
            </w:r>
          </w:p>
          <w:p w14:paraId="0FACC286" w14:textId="09EF7FC9" w:rsidR="00000000" w:rsidRPr="00B61296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use shading to create light, medium and dark tones.</w:t>
            </w:r>
          </w:p>
          <w:p w14:paraId="239E81A2" w14:textId="0FF9058E" w:rsidR="00B61296" w:rsidRPr="00B61296" w:rsidRDefault="00AB0534" w:rsidP="00DF75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use cross hatching to achieve tone.</w:t>
            </w:r>
          </w:p>
          <w:p w14:paraId="5407C567" w14:textId="517F81AC" w:rsidR="00B61296" w:rsidRDefault="00B61296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developing drawing technique when using tone. </w:t>
            </w:r>
          </w:p>
          <w:p w14:paraId="30D09624" w14:textId="7139DE08" w:rsidR="00000000" w:rsidRPr="00B61296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create light, medium and dark tones with pencil.</w:t>
            </w:r>
          </w:p>
          <w:p w14:paraId="4D1CB69F" w14:textId="77777777" w:rsidR="00000000" w:rsidRPr="00B61296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experiment with cross-hatching, blending and stippling.</w:t>
            </w:r>
          </w:p>
          <w:p w14:paraId="6196DFE8" w14:textId="77777777" w:rsidR="00000000" w:rsidRPr="00B61296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apply these techniques to make an object appear 3D.</w:t>
            </w:r>
          </w:p>
          <w:p w14:paraId="1954B1E3" w14:textId="5B6BC7FE" w:rsidR="000648F9" w:rsidRDefault="00B61296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develop tonal shading skills</w:t>
            </w:r>
          </w:p>
          <w:p w14:paraId="19083D6C" w14:textId="77777777" w:rsidR="00000000" w:rsidRPr="00B61296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demonstrate an ability to use light, medium and dark tones.</w:t>
            </w:r>
          </w:p>
          <w:p w14:paraId="6C29282E" w14:textId="77777777" w:rsidR="00000000" w:rsidRPr="00B61296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be creative in the placement of tone.</w:t>
            </w:r>
          </w:p>
          <w:p w14:paraId="5E3AD17D" w14:textId="77777777" w:rsidR="000648F9" w:rsidRDefault="00AB0534" w:rsidP="00B6129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1296">
              <w:rPr>
                <w:sz w:val="24"/>
                <w:szCs w:val="24"/>
              </w:rPr>
              <w:t>To blend tones together successf</w:t>
            </w:r>
            <w:r w:rsidR="00B61296" w:rsidRPr="00B61296">
              <w:rPr>
                <w:sz w:val="24"/>
                <w:szCs w:val="24"/>
              </w:rPr>
              <w:t>ully, achieving a smooth effect.</w:t>
            </w:r>
          </w:p>
          <w:p w14:paraId="59976DBE" w14:textId="309BA5F7" w:rsidR="00B61296" w:rsidRPr="00592EC9" w:rsidRDefault="00B61296" w:rsidP="00B6129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31B6BAB" w14:textId="77777777" w:rsidR="00592EC9" w:rsidRDefault="00592EC9"/>
    <w:sectPr w:rsidR="00592EC9" w:rsidSect="00592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9CD"/>
    <w:multiLevelType w:val="hybridMultilevel"/>
    <w:tmpl w:val="9B00E698"/>
    <w:lvl w:ilvl="0" w:tplc="FAB8F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E3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6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CA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8F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E5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A2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A1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42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AE0BEF"/>
    <w:multiLevelType w:val="hybridMultilevel"/>
    <w:tmpl w:val="F9E2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3CA"/>
    <w:multiLevelType w:val="hybridMultilevel"/>
    <w:tmpl w:val="85A0EB36"/>
    <w:lvl w:ilvl="0" w:tplc="F9561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E8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8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60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02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60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C8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07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AB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BC003E"/>
    <w:multiLevelType w:val="hybridMultilevel"/>
    <w:tmpl w:val="F2FE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87DFD"/>
    <w:multiLevelType w:val="hybridMultilevel"/>
    <w:tmpl w:val="5E22B1BE"/>
    <w:lvl w:ilvl="0" w:tplc="6AFCD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83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A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EE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43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2F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8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6A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C9"/>
    <w:rsid w:val="0001586F"/>
    <w:rsid w:val="000648F9"/>
    <w:rsid w:val="00094892"/>
    <w:rsid w:val="00474137"/>
    <w:rsid w:val="00492803"/>
    <w:rsid w:val="00592EC9"/>
    <w:rsid w:val="00752B59"/>
    <w:rsid w:val="00955B20"/>
    <w:rsid w:val="009A152F"/>
    <w:rsid w:val="00AB0534"/>
    <w:rsid w:val="00B61296"/>
    <w:rsid w:val="00B70EE2"/>
    <w:rsid w:val="00B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905B"/>
  <w15:chartTrackingRefBased/>
  <w15:docId w15:val="{57EE0C25-A033-43C4-AEE7-621894F0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1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5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61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4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0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head</dc:creator>
  <cp:keywords/>
  <dc:description/>
  <cp:lastModifiedBy>Elise Lester</cp:lastModifiedBy>
  <cp:revision>5</cp:revision>
  <dcterms:created xsi:type="dcterms:W3CDTF">2022-09-01T11:09:00Z</dcterms:created>
  <dcterms:modified xsi:type="dcterms:W3CDTF">2022-10-11T12:41:00Z</dcterms:modified>
</cp:coreProperties>
</file>